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AC250" w14:textId="77777777" w:rsidR="00033207" w:rsidRPr="002205A8" w:rsidRDefault="00A76B10" w:rsidP="00A76B10">
      <w:pPr>
        <w:spacing w:after="0"/>
        <w:jc w:val="right"/>
        <w:rPr>
          <w:rFonts w:ascii="Humnst777 BT" w:hAnsi="Humnst777 BT"/>
          <w:color w:val="167000"/>
          <w:sz w:val="48"/>
          <w:szCs w:val="48"/>
        </w:rPr>
      </w:pPr>
      <w:r w:rsidRPr="002205A8">
        <w:rPr>
          <w:rFonts w:ascii="Humnst777 BT" w:hAnsi="Humnst777 BT"/>
          <w:noProof/>
          <w:color w:val="167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CF30400" wp14:editId="31ED2D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5361" cy="13049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92" cy="131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5A8">
        <w:rPr>
          <w:rFonts w:ascii="Humnst777 BT" w:hAnsi="Humnst777 BT"/>
          <w:color w:val="167000"/>
          <w:sz w:val="48"/>
          <w:szCs w:val="48"/>
        </w:rPr>
        <w:t>St. Sebastian Parish Council</w:t>
      </w:r>
    </w:p>
    <w:p w14:paraId="062D6F8D" w14:textId="54001FF9" w:rsidR="00A76B10" w:rsidRPr="002205A8" w:rsidRDefault="00A76B10" w:rsidP="00A76B10">
      <w:pPr>
        <w:spacing w:after="0"/>
        <w:jc w:val="right"/>
        <w:rPr>
          <w:rFonts w:ascii="Humnst777 BT" w:hAnsi="Humnst777 BT"/>
          <w:color w:val="167000"/>
          <w:sz w:val="48"/>
          <w:szCs w:val="48"/>
        </w:rPr>
      </w:pPr>
      <w:r w:rsidRPr="002205A8">
        <w:rPr>
          <w:rFonts w:ascii="Humnst777 BT" w:hAnsi="Humnst777 BT"/>
          <w:color w:val="167000"/>
          <w:sz w:val="48"/>
          <w:szCs w:val="48"/>
        </w:rPr>
        <w:t xml:space="preserve">Meeting </w:t>
      </w:r>
      <w:r w:rsidR="00890B58">
        <w:rPr>
          <w:rFonts w:ascii="Humnst777 BT" w:hAnsi="Humnst777 BT"/>
          <w:color w:val="167000"/>
          <w:sz w:val="48"/>
          <w:szCs w:val="48"/>
        </w:rPr>
        <w:t>Minutes</w:t>
      </w:r>
    </w:p>
    <w:p w14:paraId="181D2AB3" w14:textId="7A25610E" w:rsidR="00A76B10" w:rsidRPr="002205A8" w:rsidRDefault="00D40B04" w:rsidP="00A76B10">
      <w:pPr>
        <w:pBdr>
          <w:bottom w:val="single" w:sz="48" w:space="1" w:color="167000"/>
        </w:pBdr>
        <w:spacing w:after="0"/>
        <w:jc w:val="right"/>
        <w:rPr>
          <w:rFonts w:ascii="Humnst777 BT" w:hAnsi="Humnst777 BT"/>
          <w:color w:val="167000"/>
          <w:sz w:val="48"/>
          <w:szCs w:val="48"/>
        </w:rPr>
      </w:pPr>
      <w:r>
        <w:rPr>
          <w:rFonts w:ascii="Humnst777 BT" w:hAnsi="Humnst777 BT"/>
          <w:color w:val="167000"/>
          <w:sz w:val="48"/>
          <w:szCs w:val="48"/>
        </w:rPr>
        <w:t>7</w:t>
      </w:r>
      <w:r w:rsidR="0071397C">
        <w:rPr>
          <w:rFonts w:ascii="Humnst777 BT" w:hAnsi="Humnst777 BT"/>
          <w:color w:val="167000"/>
          <w:sz w:val="48"/>
          <w:szCs w:val="48"/>
        </w:rPr>
        <w:t>/2</w:t>
      </w:r>
      <w:r>
        <w:rPr>
          <w:rFonts w:ascii="Humnst777 BT" w:hAnsi="Humnst777 BT"/>
          <w:color w:val="167000"/>
          <w:sz w:val="48"/>
          <w:szCs w:val="48"/>
        </w:rPr>
        <w:t>3</w:t>
      </w:r>
      <w:r w:rsidR="00F0318C">
        <w:rPr>
          <w:rFonts w:ascii="Humnst777 BT" w:hAnsi="Humnst777 BT"/>
          <w:color w:val="167000"/>
          <w:sz w:val="48"/>
          <w:szCs w:val="48"/>
        </w:rPr>
        <w:t>/2020</w:t>
      </w:r>
    </w:p>
    <w:p w14:paraId="31FBCA87" w14:textId="77777777" w:rsidR="002205A8" w:rsidRPr="002205A8" w:rsidRDefault="002205A8" w:rsidP="00A76B10">
      <w:pPr>
        <w:pBdr>
          <w:bottom w:val="single" w:sz="48" w:space="1" w:color="167000"/>
        </w:pBdr>
        <w:spacing w:after="0"/>
        <w:jc w:val="right"/>
        <w:rPr>
          <w:rFonts w:ascii="Humnst777 BT" w:hAnsi="Humnst777 BT"/>
          <w:color w:val="167000"/>
          <w:sz w:val="16"/>
          <w:szCs w:val="16"/>
        </w:rPr>
      </w:pPr>
    </w:p>
    <w:p w14:paraId="23956B0C" w14:textId="77777777" w:rsidR="00A76B10" w:rsidRPr="002205A8" w:rsidRDefault="00A76B10" w:rsidP="00A76B10">
      <w:pPr>
        <w:pBdr>
          <w:bottom w:val="single" w:sz="48" w:space="1" w:color="167000"/>
        </w:pBdr>
        <w:spacing w:after="0"/>
        <w:jc w:val="right"/>
        <w:rPr>
          <w:rFonts w:ascii="Humnst777 BT" w:hAnsi="Humnst777 BT"/>
          <w:color w:val="167000"/>
          <w:sz w:val="16"/>
          <w:szCs w:val="16"/>
        </w:rPr>
      </w:pPr>
    </w:p>
    <w:p w14:paraId="5C6B639A" w14:textId="3F890B33" w:rsidR="0085308B" w:rsidRPr="000B2929" w:rsidRDefault="00C40A98" w:rsidP="000B2929">
      <w:pPr>
        <w:tabs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 xml:space="preserve">In Attendance: Father </w:t>
      </w:r>
      <w:proofErr w:type="spellStart"/>
      <w:r w:rsidRPr="000B2929">
        <w:rPr>
          <w:rFonts w:ascii="Arial" w:hAnsi="Arial" w:cs="Arial"/>
          <w:sz w:val="24"/>
          <w:szCs w:val="24"/>
        </w:rPr>
        <w:t>Valencheck</w:t>
      </w:r>
      <w:proofErr w:type="spellEnd"/>
      <w:r w:rsidRPr="000B2929">
        <w:rPr>
          <w:rFonts w:ascii="Arial" w:hAnsi="Arial" w:cs="Arial"/>
          <w:sz w:val="24"/>
          <w:szCs w:val="24"/>
        </w:rPr>
        <w:t xml:space="preserve">, </w:t>
      </w:r>
      <w:r w:rsidR="005703A7" w:rsidRPr="000B2929">
        <w:rPr>
          <w:rFonts w:ascii="Arial" w:hAnsi="Arial" w:cs="Arial"/>
          <w:sz w:val="24"/>
          <w:szCs w:val="24"/>
        </w:rPr>
        <w:t xml:space="preserve">Christina, </w:t>
      </w:r>
      <w:r w:rsidRPr="000B2929">
        <w:rPr>
          <w:rFonts w:ascii="Arial" w:hAnsi="Arial" w:cs="Arial"/>
          <w:sz w:val="24"/>
          <w:szCs w:val="24"/>
        </w:rPr>
        <w:t>Ivan, Brian, Tracie, Matt, Tiffany, Natalie, Marcy, Ed, and Jen</w:t>
      </w:r>
      <w:r w:rsidR="00AD294B" w:rsidRPr="000B2929">
        <w:rPr>
          <w:rFonts w:ascii="Arial" w:hAnsi="Arial" w:cs="Arial"/>
          <w:sz w:val="24"/>
          <w:szCs w:val="24"/>
        </w:rPr>
        <w:t>nie</w:t>
      </w:r>
    </w:p>
    <w:p w14:paraId="2C1C6399" w14:textId="4556D60E" w:rsidR="002205A8" w:rsidRPr="000B2929" w:rsidRDefault="0085308B" w:rsidP="000B2929">
      <w:pPr>
        <w:tabs>
          <w:tab w:val="left" w:pos="2880"/>
          <w:tab w:val="left" w:pos="864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Excused:</w:t>
      </w:r>
      <w:r w:rsidR="00DD76CC" w:rsidRPr="000B2929">
        <w:rPr>
          <w:rFonts w:ascii="Arial" w:hAnsi="Arial" w:cs="Arial"/>
          <w:sz w:val="24"/>
          <w:szCs w:val="24"/>
        </w:rPr>
        <w:t xml:space="preserve"> Jack, Jennifer</w:t>
      </w:r>
    </w:p>
    <w:p w14:paraId="752B0DC7" w14:textId="053365AF" w:rsidR="00400EF5" w:rsidRDefault="00400EF5" w:rsidP="000B2929">
      <w:pPr>
        <w:spacing w:before="120" w:after="0"/>
        <w:rPr>
          <w:rFonts w:ascii="Humnst777 BT" w:hAnsi="Humnst777 BT"/>
          <w:b/>
          <w:color w:val="167000"/>
          <w:sz w:val="26"/>
          <w:szCs w:val="26"/>
        </w:rPr>
      </w:pPr>
      <w:r>
        <w:rPr>
          <w:rFonts w:ascii="Humnst777 BT" w:hAnsi="Humnst777 BT"/>
          <w:b/>
          <w:color w:val="167000"/>
          <w:sz w:val="26"/>
          <w:szCs w:val="26"/>
        </w:rPr>
        <w:t>Time Began: 7:00 p.m.</w:t>
      </w:r>
    </w:p>
    <w:p w14:paraId="52FA56DA" w14:textId="2F5EBEB7" w:rsidR="00400EF5" w:rsidRPr="000B2929" w:rsidRDefault="00400EF5" w:rsidP="000B2929">
      <w:pPr>
        <w:spacing w:after="0" w:line="240" w:lineRule="auto"/>
        <w:rPr>
          <w:rFonts w:ascii="Humnst777 BT" w:hAnsi="Humnst777 BT"/>
          <w:b/>
          <w:color w:val="167000"/>
          <w:sz w:val="26"/>
          <w:szCs w:val="26"/>
        </w:rPr>
      </w:pPr>
      <w:r>
        <w:rPr>
          <w:rFonts w:ascii="Humnst777 BT" w:hAnsi="Humnst777 BT"/>
          <w:b/>
          <w:color w:val="167000"/>
          <w:sz w:val="26"/>
          <w:szCs w:val="26"/>
        </w:rPr>
        <w:t xml:space="preserve">Adjourned: </w:t>
      </w:r>
      <w:r w:rsidR="00152239">
        <w:rPr>
          <w:rFonts w:ascii="Humnst777 BT" w:hAnsi="Humnst777 BT"/>
          <w:b/>
          <w:color w:val="167000"/>
          <w:sz w:val="26"/>
          <w:szCs w:val="26"/>
        </w:rPr>
        <w:t>8</w:t>
      </w:r>
      <w:r>
        <w:rPr>
          <w:rFonts w:ascii="Humnst777 BT" w:hAnsi="Humnst777 BT"/>
          <w:b/>
          <w:color w:val="167000"/>
          <w:sz w:val="26"/>
          <w:szCs w:val="26"/>
        </w:rPr>
        <w:t>:</w:t>
      </w:r>
      <w:r w:rsidR="00152239">
        <w:rPr>
          <w:rFonts w:ascii="Humnst777 BT" w:hAnsi="Humnst777 BT"/>
          <w:b/>
          <w:color w:val="167000"/>
          <w:sz w:val="26"/>
          <w:szCs w:val="26"/>
        </w:rPr>
        <w:t>15</w:t>
      </w:r>
      <w:r>
        <w:rPr>
          <w:rFonts w:ascii="Humnst777 BT" w:hAnsi="Humnst777 BT"/>
          <w:b/>
          <w:color w:val="167000"/>
          <w:sz w:val="26"/>
          <w:szCs w:val="26"/>
        </w:rPr>
        <w:t xml:space="preserve"> p.m.</w:t>
      </w:r>
    </w:p>
    <w:p w14:paraId="7B8126AD" w14:textId="6BF93886" w:rsidR="00C40A98" w:rsidRPr="00400EF5" w:rsidRDefault="00C40A98" w:rsidP="000B2929">
      <w:pPr>
        <w:tabs>
          <w:tab w:val="left" w:pos="1440"/>
          <w:tab w:val="left" w:pos="2880"/>
          <w:tab w:val="left" w:pos="8640"/>
        </w:tabs>
        <w:spacing w:before="120" w:after="0" w:line="240" w:lineRule="auto"/>
        <w:rPr>
          <w:rFonts w:ascii="Humnst777 BT" w:hAnsi="Humnst777 BT"/>
          <w:b/>
          <w:bCs/>
          <w:color w:val="167000"/>
          <w:sz w:val="28"/>
          <w:szCs w:val="28"/>
        </w:rPr>
      </w:pPr>
      <w:r w:rsidRPr="00400EF5">
        <w:rPr>
          <w:rFonts w:ascii="Humnst777 BT" w:hAnsi="Humnst777 BT"/>
          <w:b/>
          <w:bCs/>
          <w:color w:val="167000"/>
          <w:sz w:val="28"/>
          <w:szCs w:val="28"/>
        </w:rPr>
        <w:t>Welcome</w:t>
      </w:r>
    </w:p>
    <w:p w14:paraId="56C3B834" w14:textId="4B48D915" w:rsidR="00D40B04" w:rsidRPr="000B2929" w:rsidRDefault="00C40A98" w:rsidP="00C40A98">
      <w:pPr>
        <w:pStyle w:val="ListParagraph"/>
        <w:numPr>
          <w:ilvl w:val="0"/>
          <w:numId w:val="8"/>
        </w:numP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Meeting called to order by Tiffany</w:t>
      </w:r>
      <w:r w:rsidR="00AD294B" w:rsidRPr="000B2929">
        <w:rPr>
          <w:rFonts w:ascii="Arial" w:hAnsi="Arial" w:cs="Arial"/>
          <w:sz w:val="24"/>
          <w:szCs w:val="24"/>
        </w:rPr>
        <w:t>.</w:t>
      </w:r>
    </w:p>
    <w:p w14:paraId="62BFA81C" w14:textId="5CEEABFC" w:rsidR="00C40A98" w:rsidRPr="000B2929" w:rsidRDefault="00D40B04" w:rsidP="00C40A98">
      <w:pPr>
        <w:pStyle w:val="ListParagraph"/>
        <w:numPr>
          <w:ilvl w:val="0"/>
          <w:numId w:val="8"/>
        </w:numP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Meeting location was courtyard with social distancing</w:t>
      </w:r>
      <w:r w:rsidR="00AD294B" w:rsidRPr="000B2929">
        <w:rPr>
          <w:rFonts w:ascii="Arial" w:hAnsi="Arial" w:cs="Arial"/>
          <w:sz w:val="24"/>
          <w:szCs w:val="24"/>
        </w:rPr>
        <w:t>.</w:t>
      </w:r>
      <w:r w:rsidR="00C40A98" w:rsidRPr="000B2929">
        <w:rPr>
          <w:rFonts w:ascii="Arial" w:hAnsi="Arial" w:cs="Arial"/>
          <w:sz w:val="24"/>
          <w:szCs w:val="24"/>
        </w:rPr>
        <w:tab/>
      </w:r>
    </w:p>
    <w:p w14:paraId="3701D977" w14:textId="7A8B3F31" w:rsidR="00DD76CC" w:rsidRPr="000B2929" w:rsidRDefault="00DD76CC" w:rsidP="00C40A98">
      <w:pPr>
        <w:pStyle w:val="ListParagraph"/>
        <w:numPr>
          <w:ilvl w:val="0"/>
          <w:numId w:val="8"/>
        </w:numP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Minutes approved</w:t>
      </w:r>
      <w:r w:rsidR="00AD294B" w:rsidRPr="000B2929">
        <w:rPr>
          <w:rFonts w:ascii="Arial" w:hAnsi="Arial" w:cs="Arial"/>
          <w:sz w:val="24"/>
          <w:szCs w:val="24"/>
        </w:rPr>
        <w:t>.</w:t>
      </w:r>
    </w:p>
    <w:p w14:paraId="277E3E3A" w14:textId="52CB4063" w:rsidR="00C40A98" w:rsidRPr="000B2929" w:rsidRDefault="00A76B10" w:rsidP="000B2929">
      <w:pPr>
        <w:pStyle w:val="ListParagraph"/>
        <w:numPr>
          <w:ilvl w:val="0"/>
          <w:numId w:val="8"/>
        </w:numP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Opening Praye</w:t>
      </w:r>
      <w:r w:rsidR="00A45677" w:rsidRPr="000B2929">
        <w:rPr>
          <w:rFonts w:ascii="Arial" w:hAnsi="Arial" w:cs="Arial"/>
          <w:sz w:val="24"/>
          <w:szCs w:val="24"/>
        </w:rPr>
        <w:t>r</w:t>
      </w:r>
      <w:r w:rsidR="00C40A98" w:rsidRPr="000B2929">
        <w:rPr>
          <w:rFonts w:ascii="Arial" w:hAnsi="Arial" w:cs="Arial"/>
          <w:sz w:val="24"/>
          <w:szCs w:val="24"/>
        </w:rPr>
        <w:t xml:space="preserve"> </w:t>
      </w:r>
      <w:r w:rsidR="00AD294B" w:rsidRPr="000B2929">
        <w:rPr>
          <w:rFonts w:ascii="Arial" w:hAnsi="Arial" w:cs="Arial"/>
          <w:sz w:val="24"/>
          <w:szCs w:val="24"/>
        </w:rPr>
        <w:t>–</w:t>
      </w:r>
      <w:r w:rsidR="00DD76CC" w:rsidRPr="000B2929">
        <w:rPr>
          <w:rFonts w:ascii="Arial" w:hAnsi="Arial" w:cs="Arial"/>
          <w:sz w:val="24"/>
          <w:szCs w:val="24"/>
        </w:rPr>
        <w:t xml:space="preserve"> Tiffany</w:t>
      </w:r>
      <w:r w:rsidR="00AD294B" w:rsidRPr="000B2929">
        <w:rPr>
          <w:rFonts w:ascii="Arial" w:hAnsi="Arial" w:cs="Arial"/>
          <w:sz w:val="24"/>
          <w:szCs w:val="24"/>
        </w:rPr>
        <w:t>.</w:t>
      </w:r>
    </w:p>
    <w:p w14:paraId="6E880883" w14:textId="49C5ECD3" w:rsidR="00CB34B0" w:rsidRPr="00400EF5" w:rsidRDefault="0090016E" w:rsidP="000B2929">
      <w:pPr>
        <w:tabs>
          <w:tab w:val="left" w:pos="2880"/>
          <w:tab w:val="left" w:pos="8640"/>
        </w:tabs>
        <w:spacing w:before="120" w:after="0"/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</w:pPr>
      <w:r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Pa</w:t>
      </w:r>
      <w:r w:rsidR="00CB34B0"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 xml:space="preserve">stor’s Report - Fr. </w:t>
      </w:r>
      <w:proofErr w:type="spellStart"/>
      <w:r w:rsidR="00CB34B0"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Valencheck</w:t>
      </w:r>
      <w:proofErr w:type="spellEnd"/>
    </w:p>
    <w:p w14:paraId="444B4D7B" w14:textId="45291959" w:rsidR="000C23E4" w:rsidRPr="000B2929" w:rsidRDefault="00AD294B" w:rsidP="000C23E4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B2929">
        <w:rPr>
          <w:rFonts w:ascii="Arial" w:hAnsi="Arial" w:cs="Arial"/>
          <w:color w:val="000000" w:themeColor="text1"/>
          <w:sz w:val="24"/>
          <w:szCs w:val="24"/>
        </w:rPr>
        <w:t>Zwisler</w:t>
      </w:r>
      <w:proofErr w:type="spellEnd"/>
      <w:r w:rsidRPr="000B2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0EF5" w:rsidRPr="000B2929">
        <w:rPr>
          <w:rFonts w:ascii="Arial" w:hAnsi="Arial" w:cs="Arial"/>
          <w:color w:val="000000" w:themeColor="text1"/>
          <w:sz w:val="24"/>
          <w:szCs w:val="24"/>
        </w:rPr>
        <w:t>H</w:t>
      </w:r>
      <w:r w:rsidR="00DD76CC" w:rsidRPr="000B2929">
        <w:rPr>
          <w:rFonts w:ascii="Arial" w:hAnsi="Arial" w:cs="Arial"/>
          <w:color w:val="000000" w:themeColor="text1"/>
          <w:sz w:val="24"/>
          <w:szCs w:val="24"/>
        </w:rPr>
        <w:t>all has been closed and deposits returned</w:t>
      </w:r>
      <w:r w:rsidRPr="000B2929">
        <w:rPr>
          <w:rFonts w:ascii="Arial" w:hAnsi="Arial" w:cs="Arial"/>
          <w:color w:val="000000" w:themeColor="text1"/>
          <w:sz w:val="24"/>
          <w:szCs w:val="24"/>
        </w:rPr>
        <w:t xml:space="preserve"> due to COVID-19</w:t>
      </w:r>
      <w:r w:rsidR="00400EF5" w:rsidRPr="000B2929">
        <w:rPr>
          <w:rFonts w:ascii="Arial" w:hAnsi="Arial" w:cs="Arial"/>
          <w:color w:val="000000" w:themeColor="text1"/>
          <w:sz w:val="24"/>
          <w:szCs w:val="24"/>
        </w:rPr>
        <w:t>.</w:t>
      </w:r>
      <w:r w:rsidR="00C43430" w:rsidRPr="000B2929">
        <w:rPr>
          <w:rFonts w:ascii="Arial" w:hAnsi="Arial" w:cs="Arial"/>
          <w:color w:val="000000" w:themeColor="text1"/>
          <w:sz w:val="24"/>
          <w:szCs w:val="24"/>
        </w:rPr>
        <w:t xml:space="preserve"> Very small parish events are the only events scheduled</w:t>
      </w:r>
      <w:r w:rsidRPr="000B2929">
        <w:rPr>
          <w:rFonts w:ascii="Arial" w:hAnsi="Arial" w:cs="Arial"/>
          <w:color w:val="000000" w:themeColor="text1"/>
          <w:sz w:val="24"/>
          <w:szCs w:val="24"/>
        </w:rPr>
        <w:t xml:space="preserve"> and taking place</w:t>
      </w:r>
      <w:r w:rsidR="00C43430" w:rsidRPr="000B292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25AA54" w14:textId="30F563E4" w:rsidR="00400EF5" w:rsidRPr="000B2929" w:rsidRDefault="00DD76CC" w:rsidP="000C23E4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929">
        <w:rPr>
          <w:rFonts w:ascii="Arial" w:hAnsi="Arial" w:cs="Arial"/>
          <w:color w:val="000000" w:themeColor="text1"/>
          <w:sz w:val="24"/>
          <w:szCs w:val="24"/>
        </w:rPr>
        <w:t>Forest Lodge has been closed by City</w:t>
      </w:r>
      <w:r w:rsidR="00400EF5" w:rsidRPr="000B2929">
        <w:rPr>
          <w:rFonts w:ascii="Arial" w:hAnsi="Arial" w:cs="Arial"/>
          <w:color w:val="000000" w:themeColor="text1"/>
          <w:sz w:val="24"/>
          <w:szCs w:val="24"/>
        </w:rPr>
        <w:t>.</w:t>
      </w:r>
      <w:r w:rsidRPr="000B29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94B" w:rsidRPr="000B2929">
        <w:rPr>
          <w:rFonts w:ascii="Arial" w:hAnsi="Arial" w:cs="Arial"/>
          <w:color w:val="000000" w:themeColor="text1"/>
          <w:sz w:val="24"/>
          <w:szCs w:val="24"/>
        </w:rPr>
        <w:t>St. Sebastian</w:t>
      </w:r>
      <w:r w:rsidRPr="000B2929">
        <w:rPr>
          <w:rFonts w:ascii="Arial" w:hAnsi="Arial" w:cs="Arial"/>
          <w:color w:val="000000" w:themeColor="text1"/>
          <w:sz w:val="24"/>
          <w:szCs w:val="24"/>
        </w:rPr>
        <w:t xml:space="preserve"> has decided not to take on liability to open and use.</w:t>
      </w:r>
    </w:p>
    <w:p w14:paraId="44BD0D35" w14:textId="6C80DFBE" w:rsidR="00DD76CC" w:rsidRPr="000B2929" w:rsidRDefault="00DD76CC" w:rsidP="00AD294B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Parish doing ok monetarily. Several large don</w:t>
      </w:r>
      <w:r w:rsidR="00AD294B" w:rsidRPr="000B2929">
        <w:rPr>
          <w:rFonts w:ascii="Arial" w:hAnsi="Arial" w:cs="Arial"/>
          <w:color w:val="000000" w:themeColor="text1"/>
          <w:sz w:val="26"/>
          <w:szCs w:val="26"/>
        </w:rPr>
        <w:t>ations have helped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7DAE3E10" w14:textId="77777777" w:rsidR="00AD294B" w:rsidRPr="000B2929" w:rsidRDefault="00DD76CC" w:rsidP="00DD76CC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Everything for </w:t>
      </w:r>
      <w:r w:rsidR="00AD294B" w:rsidRPr="000B2929">
        <w:rPr>
          <w:rFonts w:ascii="Arial" w:hAnsi="Arial" w:cs="Arial"/>
          <w:color w:val="000000" w:themeColor="text1"/>
          <w:sz w:val="26"/>
          <w:szCs w:val="26"/>
        </w:rPr>
        <w:t xml:space="preserve">Parish 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school dependent on COVID-19 </w:t>
      </w:r>
      <w:r w:rsidR="00AD294B" w:rsidRPr="000B2929">
        <w:rPr>
          <w:rFonts w:ascii="Arial" w:hAnsi="Arial" w:cs="Arial"/>
          <w:color w:val="000000" w:themeColor="text1"/>
          <w:sz w:val="26"/>
          <w:szCs w:val="26"/>
        </w:rPr>
        <w:t xml:space="preserve">governor’s 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>orders. New</w:t>
      </w:r>
      <w:r w:rsidR="00AD294B" w:rsidRPr="000B2929">
        <w:rPr>
          <w:rFonts w:ascii="Arial" w:hAnsi="Arial" w:cs="Arial"/>
          <w:color w:val="000000" w:themeColor="text1"/>
          <w:sz w:val="26"/>
          <w:szCs w:val="26"/>
        </w:rPr>
        <w:t>est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 order mandates masks. </w:t>
      </w:r>
    </w:p>
    <w:p w14:paraId="056D8039" w14:textId="7951B0AC" w:rsidR="00DD76CC" w:rsidRPr="000B2929" w:rsidRDefault="00173DDF" w:rsidP="00DD76CC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A kind call was received from the </w:t>
      </w:r>
      <w:r w:rsidR="00DD76CC" w:rsidRPr="000B2929">
        <w:rPr>
          <w:rFonts w:ascii="Arial" w:hAnsi="Arial" w:cs="Arial"/>
          <w:color w:val="000000" w:themeColor="text1"/>
          <w:sz w:val="26"/>
          <w:szCs w:val="26"/>
        </w:rPr>
        <w:t xml:space="preserve"> County about mask sign</w:t>
      </w:r>
      <w:r w:rsidR="00AD294B" w:rsidRPr="000B2929">
        <w:rPr>
          <w:rFonts w:ascii="Arial" w:hAnsi="Arial" w:cs="Arial"/>
          <w:color w:val="000000" w:themeColor="text1"/>
          <w:sz w:val="26"/>
          <w:szCs w:val="26"/>
        </w:rPr>
        <w:t xml:space="preserve"> in church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that designated pews for mask wearers and non-mask wearers</w:t>
      </w:r>
      <w:r w:rsidR="00DD76CC" w:rsidRPr="000B2929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>
        <w:rPr>
          <w:rFonts w:ascii="Arial" w:hAnsi="Arial" w:cs="Arial"/>
          <w:color w:val="000000" w:themeColor="text1"/>
          <w:sz w:val="26"/>
          <w:szCs w:val="26"/>
        </w:rPr>
        <w:t>Signs</w:t>
      </w:r>
      <w:r w:rsidR="00DD76CC" w:rsidRPr="000B292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D294B" w:rsidRPr="000B2929">
        <w:rPr>
          <w:rFonts w:ascii="Arial" w:hAnsi="Arial" w:cs="Arial"/>
          <w:color w:val="000000" w:themeColor="text1"/>
          <w:sz w:val="26"/>
          <w:szCs w:val="26"/>
        </w:rPr>
        <w:t>w</w:t>
      </w:r>
      <w:r>
        <w:rPr>
          <w:rFonts w:ascii="Arial" w:hAnsi="Arial" w:cs="Arial"/>
          <w:color w:val="000000" w:themeColor="text1"/>
          <w:sz w:val="26"/>
          <w:szCs w:val="26"/>
        </w:rPr>
        <w:t>ere</w:t>
      </w:r>
      <w:r w:rsidR="00DD76CC" w:rsidRPr="000B2929">
        <w:rPr>
          <w:rFonts w:ascii="Arial" w:hAnsi="Arial" w:cs="Arial"/>
          <w:color w:val="000000" w:themeColor="text1"/>
          <w:sz w:val="26"/>
          <w:szCs w:val="26"/>
        </w:rPr>
        <w:t xml:space="preserve"> taken down.</w:t>
      </w:r>
    </w:p>
    <w:p w14:paraId="6E9B4E1F" w14:textId="64B682A9" w:rsidR="00DD76CC" w:rsidRPr="000B2929" w:rsidRDefault="00DD76CC" w:rsidP="00DD76CC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Seminarians leaving within next 1-3 weeks. Need assistant running video equipment.</w:t>
      </w:r>
    </w:p>
    <w:p w14:paraId="48BF7180" w14:textId="20DA14E8" w:rsidR="00DD76CC" w:rsidRPr="000B2929" w:rsidRDefault="00DD76CC" w:rsidP="00DD76CC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Good Samaritan </w:t>
      </w:r>
      <w:r w:rsidR="00AD294B" w:rsidRPr="000B2929">
        <w:rPr>
          <w:rFonts w:ascii="Arial" w:hAnsi="Arial" w:cs="Arial"/>
          <w:color w:val="000000" w:themeColor="text1"/>
          <w:sz w:val="26"/>
          <w:szCs w:val="26"/>
        </w:rPr>
        <w:t xml:space="preserve">Hunger 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Center- fence is complicated due to right of way and zoning laws. This was </w:t>
      </w:r>
      <w:r w:rsidR="00AD294B" w:rsidRPr="000B2929">
        <w:rPr>
          <w:rFonts w:ascii="Arial" w:hAnsi="Arial" w:cs="Arial"/>
          <w:color w:val="000000" w:themeColor="text1"/>
          <w:sz w:val="26"/>
          <w:szCs w:val="26"/>
        </w:rPr>
        <w:t xml:space="preserve">proposed 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>to help protect vehicle. Still looking into it.</w:t>
      </w:r>
    </w:p>
    <w:p w14:paraId="2ACD0CE0" w14:textId="5F9C2843" w:rsidR="00DD76CC" w:rsidRPr="000B2929" w:rsidRDefault="00DD76CC" w:rsidP="00DD76CC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New candle sticks in church. Article had been posted.</w:t>
      </w:r>
    </w:p>
    <w:p w14:paraId="04C176BF" w14:textId="05A57DE8" w:rsidR="00DD76CC" w:rsidRPr="000B2929" w:rsidRDefault="00DD76CC" w:rsidP="00DD76CC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St. Irene House re-inventing itself. Gentlem</w:t>
      </w:r>
      <w:r w:rsidR="00AD294B" w:rsidRPr="000B2929">
        <w:rPr>
          <w:rFonts w:ascii="Arial" w:hAnsi="Arial" w:cs="Arial"/>
          <w:color w:val="000000" w:themeColor="text1"/>
          <w:sz w:val="26"/>
          <w:szCs w:val="26"/>
        </w:rPr>
        <w:t>a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n from seminary is moving in. </w:t>
      </w:r>
    </w:p>
    <w:p w14:paraId="74BDA22B" w14:textId="5406E630" w:rsidR="000B2929" w:rsidRPr="000B2929" w:rsidRDefault="00DD76CC" w:rsidP="000B2929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Keep new Bishop in prayers.</w:t>
      </w:r>
    </w:p>
    <w:p w14:paraId="0157A85C" w14:textId="3FC21DBF" w:rsidR="00CB34B0" w:rsidRPr="00400EF5" w:rsidRDefault="00CB34B0" w:rsidP="00CB34B0">
      <w:pPr>
        <w:tabs>
          <w:tab w:val="left" w:pos="2880"/>
          <w:tab w:val="left" w:pos="8640"/>
        </w:tabs>
        <w:spacing w:after="0"/>
        <w:rPr>
          <w:rFonts w:ascii="Humnst777 BT" w:hAnsi="Humnst777 BT"/>
          <w:b/>
          <w:bCs/>
          <w:color w:val="385623" w:themeColor="accent6" w:themeShade="80"/>
          <w:sz w:val="28"/>
          <w:szCs w:val="28"/>
        </w:rPr>
      </w:pPr>
      <w:r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Old Business</w:t>
      </w:r>
      <w:r w:rsidR="00EF753B"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 xml:space="preserve"> </w:t>
      </w:r>
      <w:r w:rsidRPr="00400EF5">
        <w:rPr>
          <w:rFonts w:ascii="Humnst777 BT" w:hAnsi="Humnst777 BT"/>
          <w:b/>
          <w:bCs/>
          <w:color w:val="000000" w:themeColor="text1"/>
          <w:sz w:val="28"/>
          <w:szCs w:val="28"/>
        </w:rPr>
        <w:tab/>
      </w:r>
    </w:p>
    <w:p w14:paraId="42C433F2" w14:textId="5AC81DE8" w:rsidR="00A45677" w:rsidRPr="000B2929" w:rsidRDefault="00D40B04" w:rsidP="000B2929">
      <w:pPr>
        <w:pStyle w:val="ListParagraph"/>
        <w:numPr>
          <w:ilvl w:val="0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0B2929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20A07633" w14:textId="202108E1" w:rsidR="00A45677" w:rsidRPr="00400EF5" w:rsidRDefault="00A45677" w:rsidP="00C40A98">
      <w:pPr>
        <w:tabs>
          <w:tab w:val="left" w:pos="1260"/>
          <w:tab w:val="left" w:pos="2880"/>
          <w:tab w:val="left" w:pos="8640"/>
        </w:tabs>
        <w:spacing w:after="0"/>
        <w:rPr>
          <w:rFonts w:ascii="Humnst777 BT" w:hAnsi="Humnst777 BT"/>
          <w:b/>
          <w:bCs/>
          <w:color w:val="000000" w:themeColor="text1"/>
          <w:sz w:val="28"/>
          <w:szCs w:val="28"/>
        </w:rPr>
      </w:pPr>
      <w:r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New Business</w:t>
      </w:r>
      <w:r w:rsidR="00EF753B"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 xml:space="preserve"> (Tiffany)</w:t>
      </w:r>
    </w:p>
    <w:p w14:paraId="624CB1EF" w14:textId="75B2F8EA" w:rsidR="0090016E" w:rsidRPr="000B2929" w:rsidRDefault="00D40B04" w:rsidP="000C23E4">
      <w:pPr>
        <w:pStyle w:val="ListParagraph"/>
        <w:numPr>
          <w:ilvl w:val="0"/>
          <w:numId w:val="9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929">
        <w:rPr>
          <w:rFonts w:ascii="Arial" w:hAnsi="Arial" w:cs="Arial"/>
          <w:color w:val="000000" w:themeColor="text1"/>
          <w:sz w:val="24"/>
          <w:szCs w:val="24"/>
        </w:rPr>
        <w:t>Bylaw highlights</w:t>
      </w:r>
      <w:r w:rsidR="00321324" w:rsidRPr="000B2929">
        <w:rPr>
          <w:rFonts w:ascii="Arial" w:hAnsi="Arial" w:cs="Arial"/>
          <w:color w:val="000000" w:themeColor="text1"/>
          <w:sz w:val="24"/>
          <w:szCs w:val="24"/>
        </w:rPr>
        <w:t xml:space="preserve"> were reviewed.</w:t>
      </w:r>
    </w:p>
    <w:p w14:paraId="7894EE69" w14:textId="0197EFCB" w:rsidR="00321324" w:rsidRPr="000B2929" w:rsidRDefault="00321324" w:rsidP="00321324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929">
        <w:rPr>
          <w:rFonts w:ascii="Arial" w:hAnsi="Arial" w:cs="Arial"/>
          <w:color w:val="000000" w:themeColor="text1"/>
          <w:sz w:val="24"/>
          <w:szCs w:val="24"/>
        </w:rPr>
        <w:t xml:space="preserve"> Bylaws located on the Google Docs drive and website.</w:t>
      </w:r>
    </w:p>
    <w:p w14:paraId="43D7E7C3" w14:textId="6E04284F" w:rsidR="00D40B04" w:rsidRPr="000B2929" w:rsidRDefault="00D40B04" w:rsidP="000C23E4">
      <w:pPr>
        <w:pStyle w:val="ListParagraph"/>
        <w:numPr>
          <w:ilvl w:val="0"/>
          <w:numId w:val="9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929">
        <w:rPr>
          <w:rFonts w:ascii="Arial" w:hAnsi="Arial" w:cs="Arial"/>
          <w:color w:val="000000" w:themeColor="text1"/>
          <w:sz w:val="24"/>
          <w:szCs w:val="24"/>
        </w:rPr>
        <w:t>Photos of council members on website</w:t>
      </w:r>
    </w:p>
    <w:p w14:paraId="308B4FEB" w14:textId="2AB5C26A" w:rsidR="00321324" w:rsidRPr="000B2929" w:rsidRDefault="00321324" w:rsidP="00321324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929">
        <w:rPr>
          <w:rFonts w:ascii="Arial" w:hAnsi="Arial" w:cs="Arial"/>
          <w:color w:val="000000" w:themeColor="text1"/>
          <w:sz w:val="24"/>
          <w:szCs w:val="24"/>
        </w:rPr>
        <w:t xml:space="preserve">It was decided that everyone </w:t>
      </w:r>
      <w:r w:rsidR="00BB6152">
        <w:rPr>
          <w:rFonts w:ascii="Arial" w:hAnsi="Arial" w:cs="Arial"/>
          <w:color w:val="000000" w:themeColor="text1"/>
          <w:sz w:val="24"/>
          <w:szCs w:val="24"/>
        </w:rPr>
        <w:t xml:space="preserve">would </w:t>
      </w:r>
      <w:r w:rsidRPr="000B2929">
        <w:rPr>
          <w:rFonts w:ascii="Arial" w:hAnsi="Arial" w:cs="Arial"/>
          <w:color w:val="000000" w:themeColor="text1"/>
          <w:sz w:val="24"/>
          <w:szCs w:val="24"/>
        </w:rPr>
        <w:t>submit a picture to Tiffany.</w:t>
      </w:r>
    </w:p>
    <w:p w14:paraId="64CC8156" w14:textId="700BB36B" w:rsidR="000C23E4" w:rsidRPr="000B2929" w:rsidRDefault="00D40B04" w:rsidP="000C23E4">
      <w:pPr>
        <w:pStyle w:val="ListParagraph"/>
        <w:numPr>
          <w:ilvl w:val="0"/>
          <w:numId w:val="9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929">
        <w:rPr>
          <w:rFonts w:ascii="Arial" w:hAnsi="Arial" w:cs="Arial"/>
          <w:color w:val="000000" w:themeColor="text1"/>
          <w:sz w:val="24"/>
          <w:szCs w:val="24"/>
        </w:rPr>
        <w:t>Ministry list assignments</w:t>
      </w:r>
    </w:p>
    <w:p w14:paraId="0BEF0942" w14:textId="6F29ADE1" w:rsidR="005703A7" w:rsidRPr="000B2929" w:rsidRDefault="005703A7" w:rsidP="005703A7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929">
        <w:rPr>
          <w:rFonts w:ascii="Arial" w:hAnsi="Arial" w:cs="Arial"/>
          <w:color w:val="000000" w:themeColor="text1"/>
          <w:sz w:val="24"/>
          <w:szCs w:val="24"/>
        </w:rPr>
        <w:t>Ministries were assigned. Tiffany will make updates. List is in Google Docs.</w:t>
      </w:r>
    </w:p>
    <w:p w14:paraId="056A0980" w14:textId="2D007D76" w:rsidR="00D40B04" w:rsidRPr="000B2929" w:rsidRDefault="00D40B04" w:rsidP="000C23E4">
      <w:pPr>
        <w:pStyle w:val="ListParagraph"/>
        <w:numPr>
          <w:ilvl w:val="0"/>
          <w:numId w:val="9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929">
        <w:rPr>
          <w:rFonts w:ascii="Arial" w:hAnsi="Arial" w:cs="Arial"/>
          <w:color w:val="000000" w:themeColor="text1"/>
          <w:sz w:val="24"/>
          <w:szCs w:val="24"/>
        </w:rPr>
        <w:lastRenderedPageBreak/>
        <w:t>Future meetings</w:t>
      </w:r>
    </w:p>
    <w:p w14:paraId="2FB856BC" w14:textId="562F268E" w:rsidR="00A45677" w:rsidRPr="000B2929" w:rsidRDefault="005703A7" w:rsidP="005A4FC1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929">
        <w:rPr>
          <w:rFonts w:ascii="Arial" w:hAnsi="Arial" w:cs="Arial"/>
          <w:color w:val="000000" w:themeColor="text1"/>
          <w:sz w:val="24"/>
          <w:szCs w:val="24"/>
        </w:rPr>
        <w:t>Distributed meeting schedule for term (July 1, 2020 through June 30, 2021): July 23, August 27, September 24, October 22, December 17, January 28, February 25, March 25, April 22, May 27, June 24</w:t>
      </w:r>
    </w:p>
    <w:p w14:paraId="1DB82BEE" w14:textId="48C4FE84" w:rsidR="00BC4B8E" w:rsidRDefault="00BC4B8E" w:rsidP="000B2929">
      <w:pPr>
        <w:tabs>
          <w:tab w:val="left" w:pos="2880"/>
          <w:tab w:val="left" w:pos="8640"/>
        </w:tabs>
        <w:spacing w:before="120" w:after="0"/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</w:pPr>
      <w:r w:rsidRPr="000C23E4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Pulse of the Parish/Commission Reports</w:t>
      </w:r>
    </w:p>
    <w:p w14:paraId="0B3FBD7F" w14:textId="774DE1CE" w:rsidR="00256AE5" w:rsidRPr="000B2929" w:rsidRDefault="00256AE5" w:rsidP="00411FCE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929">
        <w:rPr>
          <w:rFonts w:ascii="Arial" w:hAnsi="Arial" w:cs="Arial"/>
          <w:color w:val="000000" w:themeColor="text1"/>
          <w:sz w:val="24"/>
          <w:szCs w:val="24"/>
        </w:rPr>
        <w:t>Numerous groups are not meeting due to COVID-19 situation.</w:t>
      </w:r>
    </w:p>
    <w:p w14:paraId="4864F953" w14:textId="4083617D" w:rsidR="00411FCE" w:rsidRPr="000B2929" w:rsidRDefault="00411FCE" w:rsidP="00411FCE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929">
        <w:rPr>
          <w:rFonts w:ascii="Arial" w:hAnsi="Arial" w:cs="Arial"/>
          <w:color w:val="000000" w:themeColor="text1"/>
          <w:sz w:val="24"/>
          <w:szCs w:val="24"/>
        </w:rPr>
        <w:t>Prepare and Enrich still trying to meet with engaged couples while maintaining social distancing.</w:t>
      </w:r>
    </w:p>
    <w:p w14:paraId="448AEF17" w14:textId="44FD062F" w:rsidR="00D40B04" w:rsidRPr="000B2929" w:rsidRDefault="005A4FC1" w:rsidP="00D40B04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929">
        <w:rPr>
          <w:rFonts w:ascii="Arial" w:hAnsi="Arial" w:cs="Arial"/>
          <w:color w:val="000000" w:themeColor="text1"/>
          <w:sz w:val="24"/>
          <w:szCs w:val="24"/>
        </w:rPr>
        <w:t>Mr. Rohr school update- Three learning options will be offered. Classroom, remote and combination. Asking to keep school and students in prayers. Classroom storage completed. Improving ventilation.</w:t>
      </w:r>
    </w:p>
    <w:p w14:paraId="6F5362CA" w14:textId="76927B33" w:rsidR="005A4FC1" w:rsidRPr="000B2929" w:rsidRDefault="005A4FC1" w:rsidP="005A4FC1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Ministry – will try to minimize.</w:t>
      </w:r>
    </w:p>
    <w:p w14:paraId="7CA8E628" w14:textId="0936BD70" w:rsidR="005A4FC1" w:rsidRPr="000B2929" w:rsidRDefault="005A4FC1" w:rsidP="005A4FC1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Pre-Cana co-chairs meeting Monday to develop plan.</w:t>
      </w:r>
    </w:p>
    <w:p w14:paraId="140E2CBC" w14:textId="145A1455" w:rsidR="00AD294B" w:rsidRPr="000B2929" w:rsidRDefault="00AD294B" w:rsidP="005A4FC1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Baptism Prep and RCIA are doing well and nothing new to report.</w:t>
      </w:r>
    </w:p>
    <w:p w14:paraId="00B5EE05" w14:textId="2ED6DDB9" w:rsidR="005A4FC1" w:rsidRPr="000B2929" w:rsidRDefault="005A4FC1" w:rsidP="005A4FC1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Greg Obringer </w:t>
      </w:r>
      <w:r w:rsidR="00AD294B" w:rsidRPr="000B2929">
        <w:rPr>
          <w:rFonts w:ascii="Arial" w:hAnsi="Arial" w:cs="Arial"/>
          <w:color w:val="000000" w:themeColor="text1"/>
          <w:sz w:val="26"/>
          <w:szCs w:val="26"/>
        </w:rPr>
        <w:t>reported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 that </w:t>
      </w:r>
      <w:r w:rsidR="00AD294B" w:rsidRPr="000B2929">
        <w:rPr>
          <w:rFonts w:ascii="Arial" w:hAnsi="Arial" w:cs="Arial"/>
          <w:color w:val="000000" w:themeColor="text1"/>
          <w:sz w:val="26"/>
          <w:szCs w:val="26"/>
        </w:rPr>
        <w:t xml:space="preserve">the Knights of Columbus has 80 total members (20 are active). 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D294B" w:rsidRPr="000B2929">
        <w:rPr>
          <w:rFonts w:ascii="Arial" w:hAnsi="Arial" w:cs="Arial"/>
          <w:color w:val="000000" w:themeColor="text1"/>
          <w:sz w:val="26"/>
          <w:szCs w:val="26"/>
        </w:rPr>
        <w:t xml:space="preserve">The members 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would like to offer assistance </w:t>
      </w:r>
      <w:r w:rsidR="00AD294B" w:rsidRPr="000B2929">
        <w:rPr>
          <w:rFonts w:ascii="Arial" w:hAnsi="Arial" w:cs="Arial"/>
          <w:color w:val="000000" w:themeColor="text1"/>
          <w:sz w:val="26"/>
          <w:szCs w:val="26"/>
        </w:rPr>
        <w:t>to the Parish and is open to suggestion</w:t>
      </w:r>
      <w:r w:rsidR="0075781C" w:rsidRPr="000B2929">
        <w:rPr>
          <w:rFonts w:ascii="Arial" w:hAnsi="Arial" w:cs="Arial"/>
          <w:color w:val="000000" w:themeColor="text1"/>
          <w:sz w:val="26"/>
          <w:szCs w:val="26"/>
        </w:rPr>
        <w:t xml:space="preserve"> but suggested labor related activities or activities in need of extra hands. 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Ivan </w:t>
      </w:r>
      <w:r w:rsidR="0075781C" w:rsidRPr="000B2929">
        <w:rPr>
          <w:rFonts w:ascii="Arial" w:hAnsi="Arial" w:cs="Arial"/>
          <w:color w:val="000000" w:themeColor="text1"/>
          <w:sz w:val="26"/>
          <w:szCs w:val="26"/>
        </w:rPr>
        <w:t>will let them know about activities in need of volunteers that were discussed at Parish Council.</w:t>
      </w:r>
    </w:p>
    <w:p w14:paraId="039238F0" w14:textId="77777777" w:rsidR="00256AE5" w:rsidRPr="000B2929" w:rsidRDefault="00256AE5" w:rsidP="005A4FC1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167000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Keith Johnson is evaluating options for his ministries for the Fall…in-person, on-line, or combination.</w:t>
      </w:r>
    </w:p>
    <w:p w14:paraId="5594F0E6" w14:textId="33DC04E4" w:rsidR="00256AE5" w:rsidRPr="000B2929" w:rsidRDefault="00256AE5" w:rsidP="005A4FC1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167000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64 active serve</w:t>
      </w:r>
      <w:r w:rsidR="002E12F3">
        <w:rPr>
          <w:rFonts w:ascii="Arial" w:hAnsi="Arial" w:cs="Arial"/>
          <w:color w:val="000000" w:themeColor="text1"/>
          <w:sz w:val="26"/>
          <w:szCs w:val="26"/>
        </w:rPr>
        <w:t>r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>s and 3</w:t>
      </w:r>
      <w:r w:rsidR="00A9781C" w:rsidRPr="000B2929">
        <w:rPr>
          <w:rFonts w:ascii="Arial" w:hAnsi="Arial" w:cs="Arial"/>
          <w:color w:val="000000" w:themeColor="text1"/>
          <w:sz w:val="26"/>
          <w:szCs w:val="26"/>
        </w:rPr>
        <w:t>3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 interested in serving. Setting up server training. Who is providing masks? Is there a specific color?</w:t>
      </w:r>
      <w:r w:rsidRPr="000B2929">
        <w:rPr>
          <w:rFonts w:ascii="Arial" w:hAnsi="Arial" w:cs="Arial"/>
          <w:color w:val="167000"/>
          <w:sz w:val="26"/>
          <w:szCs w:val="26"/>
        </w:rPr>
        <w:t xml:space="preserve"> 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>Discussed brown paper bag method to keep mask clean.</w:t>
      </w:r>
    </w:p>
    <w:p w14:paraId="2A245A12" w14:textId="2CB24E5D" w:rsidR="00256AE5" w:rsidRPr="000B2929" w:rsidRDefault="00256AE5" w:rsidP="005A4FC1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167000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8 high school students being trained for 9:00 mass video streaming. Also, Ivan will ask Knights of Columbus.</w:t>
      </w:r>
    </w:p>
    <w:p w14:paraId="4F750254" w14:textId="2B1AAB5F" w:rsidR="00256AE5" w:rsidRPr="000B2929" w:rsidRDefault="00256AE5" w:rsidP="005A4FC1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167000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Garden volunteers is this Saturday which is last volunteer day. Already started harvesting. Hunger Center is benefiting.</w:t>
      </w:r>
    </w:p>
    <w:p w14:paraId="392D1701" w14:textId="59B17077" w:rsidR="00A9781C" w:rsidRPr="000B2929" w:rsidRDefault="00A9781C" w:rsidP="005A4FC1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167000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Donations still being accepted for project Spruce Up-$71,000 has been raised towards $100,000 goal.</w:t>
      </w:r>
    </w:p>
    <w:p w14:paraId="7F3390C7" w14:textId="38C35912" w:rsidR="00256AE5" w:rsidRPr="000B2929" w:rsidRDefault="007E4675" w:rsidP="005A4FC1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167000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St. Padre </w:t>
      </w:r>
      <w:r w:rsidR="00256AE5" w:rsidRPr="000B2929">
        <w:rPr>
          <w:rFonts w:ascii="Arial" w:hAnsi="Arial" w:cs="Arial"/>
          <w:color w:val="000000" w:themeColor="text1"/>
          <w:sz w:val="26"/>
          <w:szCs w:val="26"/>
        </w:rPr>
        <w:t>Pio Chapel…Sunday, September 20 is best day for speaker, Cindy</w:t>
      </w:r>
      <w:r w:rsidR="00A9781C" w:rsidRPr="000B2929">
        <w:rPr>
          <w:rFonts w:ascii="Arial" w:hAnsi="Arial" w:cs="Arial"/>
          <w:color w:val="000000" w:themeColor="text1"/>
          <w:sz w:val="26"/>
          <w:szCs w:val="26"/>
        </w:rPr>
        <w:t xml:space="preserve"> Russo</w:t>
      </w:r>
      <w:r w:rsidR="00256AE5" w:rsidRPr="000B2929">
        <w:rPr>
          <w:rFonts w:ascii="Arial" w:hAnsi="Arial" w:cs="Arial"/>
          <w:color w:val="000000" w:themeColor="text1"/>
          <w:sz w:val="26"/>
          <w:szCs w:val="26"/>
        </w:rPr>
        <w:t xml:space="preserve">. This is the day 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St. Padre </w:t>
      </w:r>
      <w:r w:rsidR="00256AE5" w:rsidRPr="000B2929">
        <w:rPr>
          <w:rFonts w:ascii="Arial" w:hAnsi="Arial" w:cs="Arial"/>
          <w:color w:val="000000" w:themeColor="text1"/>
          <w:sz w:val="26"/>
          <w:szCs w:val="26"/>
        </w:rPr>
        <w:t>Pio received stigmata. Should this happen at 9 or 11 mass?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9781C" w:rsidRPr="000B2929">
        <w:rPr>
          <w:rFonts w:ascii="Arial" w:hAnsi="Arial" w:cs="Arial"/>
          <w:color w:val="000000" w:themeColor="text1"/>
          <w:sz w:val="26"/>
          <w:szCs w:val="26"/>
        </w:rPr>
        <w:t>Discussed having rosaries made.</w:t>
      </w:r>
    </w:p>
    <w:p w14:paraId="0E9ACA25" w14:textId="2BA81816" w:rsidR="00C55F8D" w:rsidRPr="000B2929" w:rsidRDefault="00C55F8D" w:rsidP="00C55F8D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Teacher and student desks and maybe shelves will be on sale August 11 3-7.</w:t>
      </w:r>
    </w:p>
    <w:p w14:paraId="6AB0D297" w14:textId="72E80888" w:rsidR="00A9781C" w:rsidRPr="000B2929" w:rsidRDefault="00A9781C" w:rsidP="00C55F8D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Pre-Cana chair committee is meeting Monday, July 27, 2020 to discuss future of ministry.</w:t>
      </w:r>
    </w:p>
    <w:p w14:paraId="4A9C3740" w14:textId="4FC817E6" w:rsidR="00A9781C" w:rsidRPr="000B2929" w:rsidRDefault="000B2929" w:rsidP="00C55F8D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Father approved money for Parish Book Rack to continue to purchase and provide Catholic Register newspaper.</w:t>
      </w:r>
    </w:p>
    <w:p w14:paraId="4A49BDB4" w14:textId="1A856078" w:rsidR="000B2929" w:rsidRPr="000B2929" w:rsidRDefault="000B2929" w:rsidP="00C55F8D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There was a comment about whether extraordinary ministers should be used due to COVID-19 situation. Father will give this further consideration.</w:t>
      </w:r>
    </w:p>
    <w:p w14:paraId="6A87986B" w14:textId="69F65F04" w:rsidR="00D85022" w:rsidRPr="000B2929" w:rsidRDefault="00D85022" w:rsidP="00C55F8D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0B2929">
        <w:rPr>
          <w:rFonts w:ascii="Arial" w:hAnsi="Arial" w:cs="Arial"/>
          <w:color w:val="000000" w:themeColor="text1"/>
          <w:sz w:val="26"/>
          <w:szCs w:val="26"/>
        </w:rPr>
        <w:t>Notify Tiffany i</w:t>
      </w:r>
      <w:r w:rsidR="00A9781C" w:rsidRPr="000B2929">
        <w:rPr>
          <w:rFonts w:ascii="Arial" w:hAnsi="Arial" w:cs="Arial"/>
          <w:color w:val="000000" w:themeColor="text1"/>
          <w:sz w:val="26"/>
          <w:szCs w:val="26"/>
        </w:rPr>
        <w:t>f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 an item</w:t>
      </w:r>
      <w:r w:rsidR="00A9781C" w:rsidRPr="000B2929">
        <w:rPr>
          <w:rFonts w:ascii="Arial" w:hAnsi="Arial" w:cs="Arial"/>
          <w:color w:val="000000" w:themeColor="text1"/>
          <w:sz w:val="26"/>
          <w:szCs w:val="26"/>
        </w:rPr>
        <w:t>/topic from your ministry</w:t>
      </w:r>
      <w:r w:rsidRPr="000B2929">
        <w:rPr>
          <w:rFonts w:ascii="Arial" w:hAnsi="Arial" w:cs="Arial"/>
          <w:color w:val="000000" w:themeColor="text1"/>
          <w:sz w:val="26"/>
          <w:szCs w:val="26"/>
        </w:rPr>
        <w:t xml:space="preserve"> needs to become a</w:t>
      </w:r>
      <w:r w:rsidR="00304838" w:rsidRPr="000B2929">
        <w:rPr>
          <w:rFonts w:ascii="Arial" w:hAnsi="Arial" w:cs="Arial"/>
          <w:color w:val="000000" w:themeColor="text1"/>
          <w:sz w:val="26"/>
          <w:szCs w:val="26"/>
        </w:rPr>
        <w:t>n agenda item.</w:t>
      </w:r>
    </w:p>
    <w:p w14:paraId="0E20B5C7" w14:textId="62669754" w:rsidR="00B45E3B" w:rsidRPr="000B2929" w:rsidRDefault="00B45E3B" w:rsidP="000B2929">
      <w:pPr>
        <w:tabs>
          <w:tab w:val="left" w:pos="2880"/>
          <w:tab w:val="left" w:pos="8640"/>
        </w:tabs>
        <w:spacing w:before="120" w:after="0"/>
        <w:rPr>
          <w:rFonts w:ascii="Humnst777 BT" w:hAnsi="Humnst777 BT"/>
          <w:color w:val="167000"/>
          <w:sz w:val="26"/>
          <w:szCs w:val="26"/>
        </w:rPr>
      </w:pPr>
      <w:r w:rsidRPr="000B2929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Compline</w:t>
      </w:r>
      <w:r w:rsidR="009F2032" w:rsidRPr="000B2929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 xml:space="preserve"> </w:t>
      </w:r>
      <w:r w:rsidR="000B2929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–</w:t>
      </w:r>
      <w:r w:rsidR="009F2032" w:rsidRPr="000B2929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 xml:space="preserve"> Tiffany</w:t>
      </w:r>
      <w:r w:rsidRPr="000B2929">
        <w:rPr>
          <w:rFonts w:ascii="Humnst777 BT" w:hAnsi="Humnst777 BT"/>
          <w:sz w:val="24"/>
          <w:szCs w:val="24"/>
        </w:rPr>
        <w:tab/>
      </w:r>
      <w:r w:rsidRPr="000B2929">
        <w:rPr>
          <w:rFonts w:ascii="Humnst777 BT" w:hAnsi="Humnst777 BT"/>
          <w:sz w:val="24"/>
          <w:szCs w:val="24"/>
        </w:rPr>
        <w:tab/>
      </w:r>
    </w:p>
    <w:p w14:paraId="70C164FD" w14:textId="2220C5C0" w:rsidR="00634A70" w:rsidRPr="000B2929" w:rsidRDefault="00B45E3B" w:rsidP="000B2929">
      <w:pPr>
        <w:tabs>
          <w:tab w:val="left" w:pos="2880"/>
          <w:tab w:val="left" w:pos="8640"/>
        </w:tabs>
        <w:spacing w:before="120" w:after="0"/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</w:pPr>
      <w:r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Next Meeting:</w:t>
      </w:r>
      <w:r w:rsidR="000C23E4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 </w:t>
      </w:r>
      <w:r w:rsidR="009F2032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8</w:t>
      </w:r>
      <w:r w:rsidR="00A45677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/2</w:t>
      </w:r>
      <w:r w:rsidR="009F2032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7</w:t>
      </w:r>
      <w:r w:rsidR="00F5607C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/</w:t>
      </w:r>
      <w:r w:rsidR="00F0318C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2020</w:t>
      </w:r>
      <w:r w:rsidR="0086499F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 </w:t>
      </w:r>
      <w:r w:rsidR="00AF702A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at</w:t>
      </w:r>
      <w:r w:rsidR="00286350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 </w:t>
      </w:r>
      <w:r w:rsidR="001B5217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7</w:t>
      </w:r>
      <w:r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 – 8:30 p.m. </w:t>
      </w:r>
      <w:r w:rsidR="001B5217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St. Sebastian </w:t>
      </w:r>
      <w:r w:rsidR="009F2032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Courtyard</w:t>
      </w:r>
    </w:p>
    <w:p w14:paraId="58F9C5FE" w14:textId="52DBA8BF" w:rsidR="00711BF9" w:rsidRPr="000B2929" w:rsidRDefault="009F2032" w:rsidP="00860CC6">
      <w:pPr>
        <w:tabs>
          <w:tab w:val="left" w:pos="2880"/>
          <w:tab w:val="left" w:pos="8640"/>
        </w:tabs>
        <w:spacing w:after="0"/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</w:pPr>
      <w:r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lastRenderedPageBreak/>
        <w:t>Prayer and Compline – Matt Aker</w:t>
      </w:r>
      <w:r w:rsid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s</w:t>
      </w:r>
    </w:p>
    <w:sectPr w:rsidR="00711BF9" w:rsidRPr="000B2929" w:rsidSect="000B292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metr231 BT">
    <w:altName w:val="Calibri"/>
    <w:panose1 w:val="020B0604020202020204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panose1 w:val="020B0604020202020204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661"/>
    <w:multiLevelType w:val="hybridMultilevel"/>
    <w:tmpl w:val="473655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86D1B"/>
    <w:multiLevelType w:val="hybridMultilevel"/>
    <w:tmpl w:val="B79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46A4"/>
    <w:multiLevelType w:val="hybridMultilevel"/>
    <w:tmpl w:val="935A715C"/>
    <w:lvl w:ilvl="0" w:tplc="51AA41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ED2"/>
    <w:multiLevelType w:val="hybridMultilevel"/>
    <w:tmpl w:val="3FFC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4069"/>
    <w:multiLevelType w:val="hybridMultilevel"/>
    <w:tmpl w:val="5DF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3138"/>
    <w:multiLevelType w:val="hybridMultilevel"/>
    <w:tmpl w:val="BB56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1DF4"/>
    <w:multiLevelType w:val="hybridMultilevel"/>
    <w:tmpl w:val="EF7E77EE"/>
    <w:lvl w:ilvl="0" w:tplc="7C44A9D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932FA"/>
    <w:multiLevelType w:val="hybridMultilevel"/>
    <w:tmpl w:val="A3F68F52"/>
    <w:lvl w:ilvl="0" w:tplc="C802A7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075D"/>
    <w:multiLevelType w:val="hybridMultilevel"/>
    <w:tmpl w:val="767E3066"/>
    <w:lvl w:ilvl="0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9" w15:restartNumberingAfterBreak="0">
    <w:nsid w:val="64BD6000"/>
    <w:multiLevelType w:val="hybridMultilevel"/>
    <w:tmpl w:val="5C72EA8A"/>
    <w:lvl w:ilvl="0" w:tplc="62861BB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C50FB"/>
    <w:multiLevelType w:val="hybridMultilevel"/>
    <w:tmpl w:val="B3E27A96"/>
    <w:lvl w:ilvl="0" w:tplc="C0F40D46">
      <w:numFmt w:val="bullet"/>
      <w:lvlText w:val="-"/>
      <w:lvlJc w:val="left"/>
      <w:pPr>
        <w:ind w:left="3300" w:hanging="360"/>
      </w:pPr>
      <w:rPr>
        <w:rFonts w:ascii="Geometr231 BT" w:eastAsiaTheme="minorHAnsi" w:hAnsi="Geometr231 BT" w:cstheme="minorBidi" w:hint="default"/>
      </w:rPr>
    </w:lvl>
    <w:lvl w:ilvl="1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10"/>
    <w:rsid w:val="00033207"/>
    <w:rsid w:val="00035C0D"/>
    <w:rsid w:val="00044A31"/>
    <w:rsid w:val="000A1526"/>
    <w:rsid w:val="000B2929"/>
    <w:rsid w:val="000C23E4"/>
    <w:rsid w:val="00100BB0"/>
    <w:rsid w:val="00152239"/>
    <w:rsid w:val="00173DDF"/>
    <w:rsid w:val="001B5217"/>
    <w:rsid w:val="002205A8"/>
    <w:rsid w:val="00256AE5"/>
    <w:rsid w:val="00262D2A"/>
    <w:rsid w:val="00280735"/>
    <w:rsid w:val="00286350"/>
    <w:rsid w:val="002B41BC"/>
    <w:rsid w:val="002D3A84"/>
    <w:rsid w:val="002E12F3"/>
    <w:rsid w:val="002E43E5"/>
    <w:rsid w:val="002E7D03"/>
    <w:rsid w:val="00304838"/>
    <w:rsid w:val="00321324"/>
    <w:rsid w:val="00400EF5"/>
    <w:rsid w:val="00411FCE"/>
    <w:rsid w:val="00434896"/>
    <w:rsid w:val="004A6E85"/>
    <w:rsid w:val="004B017C"/>
    <w:rsid w:val="005703A7"/>
    <w:rsid w:val="005A4FC1"/>
    <w:rsid w:val="005E0290"/>
    <w:rsid w:val="00634A70"/>
    <w:rsid w:val="00654563"/>
    <w:rsid w:val="00656AC0"/>
    <w:rsid w:val="006F434E"/>
    <w:rsid w:val="00711BF9"/>
    <w:rsid w:val="0071397C"/>
    <w:rsid w:val="00732F82"/>
    <w:rsid w:val="007334F3"/>
    <w:rsid w:val="00742092"/>
    <w:rsid w:val="0075781C"/>
    <w:rsid w:val="007A42FB"/>
    <w:rsid w:val="007E4675"/>
    <w:rsid w:val="00816720"/>
    <w:rsid w:val="008517E5"/>
    <w:rsid w:val="0085308B"/>
    <w:rsid w:val="00860CC6"/>
    <w:rsid w:val="0086499F"/>
    <w:rsid w:val="00890B58"/>
    <w:rsid w:val="008D55E3"/>
    <w:rsid w:val="008E063F"/>
    <w:rsid w:val="0090016E"/>
    <w:rsid w:val="00904ABE"/>
    <w:rsid w:val="00953F1F"/>
    <w:rsid w:val="009870CD"/>
    <w:rsid w:val="009F2032"/>
    <w:rsid w:val="00A02D4E"/>
    <w:rsid w:val="00A45677"/>
    <w:rsid w:val="00A54B81"/>
    <w:rsid w:val="00A6100A"/>
    <w:rsid w:val="00A76B10"/>
    <w:rsid w:val="00A9781C"/>
    <w:rsid w:val="00AD294B"/>
    <w:rsid w:val="00AF3340"/>
    <w:rsid w:val="00AF702A"/>
    <w:rsid w:val="00B07B1D"/>
    <w:rsid w:val="00B201BF"/>
    <w:rsid w:val="00B45E3B"/>
    <w:rsid w:val="00B67693"/>
    <w:rsid w:val="00B853B2"/>
    <w:rsid w:val="00B8761F"/>
    <w:rsid w:val="00BA644E"/>
    <w:rsid w:val="00BB6152"/>
    <w:rsid w:val="00BC4B8E"/>
    <w:rsid w:val="00C35BAE"/>
    <w:rsid w:val="00C40A98"/>
    <w:rsid w:val="00C43430"/>
    <w:rsid w:val="00C55F8D"/>
    <w:rsid w:val="00CB34B0"/>
    <w:rsid w:val="00D40B04"/>
    <w:rsid w:val="00D72034"/>
    <w:rsid w:val="00D85022"/>
    <w:rsid w:val="00D8654D"/>
    <w:rsid w:val="00DD76CC"/>
    <w:rsid w:val="00DF7D8F"/>
    <w:rsid w:val="00E17AB7"/>
    <w:rsid w:val="00E22235"/>
    <w:rsid w:val="00E330AB"/>
    <w:rsid w:val="00EF07C7"/>
    <w:rsid w:val="00EF753B"/>
    <w:rsid w:val="00F008E2"/>
    <w:rsid w:val="00F0318C"/>
    <w:rsid w:val="00F5607C"/>
    <w:rsid w:val="00F65056"/>
    <w:rsid w:val="00F67181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D5C7"/>
  <w15:docId w15:val="{A86B3333-E841-4BCF-9561-CD7651D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Peters</dc:creator>
  <cp:keywords/>
  <dc:description/>
  <cp:lastModifiedBy>Tracie D'Antonio</cp:lastModifiedBy>
  <cp:revision>16</cp:revision>
  <cp:lastPrinted>2017-08-24T20:44:00Z</cp:lastPrinted>
  <dcterms:created xsi:type="dcterms:W3CDTF">2020-07-20T23:53:00Z</dcterms:created>
  <dcterms:modified xsi:type="dcterms:W3CDTF">2020-07-28T00:33:00Z</dcterms:modified>
</cp:coreProperties>
</file>