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C" w:rsidRDefault="00535E3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5F0C" w:rsidRDefault="00535E3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B05F0C" w:rsidRDefault="00535E36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4/22/2021</w:t>
      </w:r>
    </w:p>
    <w:p w:rsidR="00B05F0C" w:rsidRDefault="00B05F0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B05F0C" w:rsidRDefault="00B05F0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B05F0C" w:rsidRDefault="00B05F0C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5F0C" w:rsidRDefault="00535E36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Attendance: Father Valencheck, Ivan, Tracie, Tiffany, Natalie, Marcy, Jennifer, Ed, Matt, Christina, and Jennie</w:t>
      </w:r>
    </w:p>
    <w:p w:rsidR="00B05F0C" w:rsidRDefault="00535E36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Excused: Alex and Jack</w:t>
      </w:r>
    </w:p>
    <w:p w:rsidR="00B05F0C" w:rsidRDefault="00535E36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7:02 p.m.</w:t>
      </w:r>
    </w:p>
    <w:p w:rsidR="00B05F0C" w:rsidRDefault="00535E36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 p.m.</w:t>
      </w:r>
    </w:p>
    <w:p w:rsidR="00B05F0C" w:rsidRDefault="00535E36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167000"/>
          <w:sz w:val="28"/>
          <w:szCs w:val="28"/>
        </w:rPr>
        <w:t>Welcome</w:t>
      </w:r>
    </w:p>
    <w:p w:rsidR="00B05F0C" w:rsidRDefault="00535E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called to order by Tiffany.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B05F0C" w:rsidRDefault="00535E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approved through email and posted on the website.</w:t>
      </w:r>
    </w:p>
    <w:p w:rsidR="00B05F0C" w:rsidRDefault="00535E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Opening Prayer – 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Pfeifer</w:t>
      </w:r>
    </w:p>
    <w:p w:rsidR="00B05F0C" w:rsidRDefault="00535E3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Father thanked Council members for their participation.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Father Karg passed away this past Sunday. Calling hours are this Friday 4/23/21 and the funeral is Saturday morning.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Father Simone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will be assigned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to St. Charles Borromeo in Parma. Father Peter Morris will be replacing him at St. Sebastian.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 xml:space="preserve">Ian Kelly was </w:t>
      </w:r>
      <w:r>
        <w:rPr>
          <w:rFonts w:ascii="Arial" w:eastAsia="Arial" w:hAnsi="Arial" w:cs="Arial"/>
          <w:color w:val="385623"/>
          <w:sz w:val="24"/>
          <w:szCs w:val="24"/>
        </w:rPr>
        <w:t>ordained a transitional deacon and will go to St. Andrews in Brunswick.</w:t>
      </w:r>
      <w:proofErr w:type="gramEnd"/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Two seminarians will be in residence this summer.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Tree fell on part of the fence and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is being repaired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by insurance. 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Sidewalk in front of the school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has been completed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and the tower i</w:t>
      </w:r>
      <w:r>
        <w:rPr>
          <w:rFonts w:ascii="Arial" w:eastAsia="Arial" w:hAnsi="Arial" w:cs="Arial"/>
          <w:color w:val="385623"/>
          <w:sz w:val="24"/>
          <w:szCs w:val="24"/>
        </w:rPr>
        <w:t>s under repair.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Boiler work done and now working on AC.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Donation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was given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to build a small patio.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Spectacular still going on this week.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Jazz and Wine Festival is planned for this year.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First Communion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is scheduled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for this weekend.</w:t>
      </w:r>
    </w:p>
    <w:p w:rsidR="00B05F0C" w:rsidRDefault="00535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Still looking for more </w:t>
      </w:r>
      <w:r>
        <w:rPr>
          <w:rFonts w:ascii="Arial" w:eastAsia="Arial" w:hAnsi="Arial" w:cs="Arial"/>
          <w:color w:val="385623"/>
          <w:sz w:val="24"/>
          <w:szCs w:val="24"/>
        </w:rPr>
        <w:t>ideas to encourage return of parishioners</w:t>
      </w:r>
    </w:p>
    <w:p w:rsidR="00B05F0C" w:rsidRDefault="00535E3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100th Anniversary Parishioner Led Events</w:t>
      </w:r>
    </w:p>
    <w:p w:rsidR="00B05F0C" w:rsidRDefault="00B05F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Easter attendance and returning parishioners to mass</w:t>
      </w:r>
    </w:p>
    <w:p w:rsidR="00B05F0C" w:rsidRDefault="00535E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Some mistakes but everything went well at the masses</w:t>
      </w: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Nomination Committee Recommendations</w:t>
      </w:r>
    </w:p>
    <w:p w:rsidR="00B05F0C" w:rsidRDefault="00535E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23 nominees, 7 interviewed - All candidates were great</w:t>
      </w:r>
    </w:p>
    <w:p w:rsidR="00B05F0C" w:rsidRDefault="00535E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Recommend Susan Clark, Dave Gasper, Matthew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Dubroy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, and Sue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Sassano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 as the four at large members - Ed seconded the motion and nominees were approved</w:t>
      </w:r>
    </w:p>
    <w:p w:rsidR="00B05F0C" w:rsidRDefault="00535E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Would like to keep the other nominees involved for f</w:t>
      </w:r>
      <w:r>
        <w:rPr>
          <w:rFonts w:ascii="Arial" w:eastAsia="Arial" w:hAnsi="Arial" w:cs="Arial"/>
          <w:color w:val="385623"/>
          <w:sz w:val="24"/>
          <w:szCs w:val="24"/>
        </w:rPr>
        <w:t>uture consideration</w:t>
      </w:r>
    </w:p>
    <w:p w:rsidR="00B05F0C" w:rsidRDefault="00535E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Tiffany will notify the candidate of the selection and next steps</w:t>
      </w:r>
    </w:p>
    <w:p w:rsidR="00B05F0C" w:rsidRDefault="00B05F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800"/>
        <w:rPr>
          <w:rFonts w:ascii="Arial" w:eastAsia="Arial" w:hAnsi="Arial" w:cs="Arial"/>
          <w:color w:val="385623"/>
          <w:sz w:val="24"/>
          <w:szCs w:val="24"/>
        </w:rPr>
      </w:pPr>
    </w:p>
    <w:p w:rsidR="00B05F0C" w:rsidRDefault="00B05F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080"/>
        <w:rPr>
          <w:rFonts w:ascii="Arial" w:eastAsia="Arial" w:hAnsi="Arial" w:cs="Arial"/>
          <w:color w:val="385623"/>
          <w:sz w:val="24"/>
          <w:szCs w:val="24"/>
        </w:rPr>
      </w:pPr>
    </w:p>
    <w:p w:rsidR="00B05F0C" w:rsidRDefault="00535E36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000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lastRenderedPageBreak/>
        <w:t>New Business (Tiffany)</w:t>
      </w: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Streamline ministry contacts</w:t>
      </w: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Keith Johnson mentioned he receives emails from multiple Council Members. </w:t>
      </w:r>
    </w:p>
    <w:p w:rsidR="00B05F0C" w:rsidRDefault="0053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Tiffany will look to see if the ministries can be streamlined so only one contact. </w:t>
      </w:r>
    </w:p>
    <w:p w:rsidR="00B05F0C" w:rsidRDefault="00B05F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080"/>
        <w:rPr>
          <w:rFonts w:ascii="Arial" w:eastAsia="Arial" w:hAnsi="Arial" w:cs="Arial"/>
          <w:color w:val="385623"/>
          <w:sz w:val="24"/>
          <w:szCs w:val="24"/>
        </w:rPr>
      </w:pPr>
    </w:p>
    <w:p w:rsidR="00B05F0C" w:rsidRDefault="00535E3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Pulse of the Parish/Commission Reports</w:t>
      </w:r>
    </w:p>
    <w:p w:rsidR="00B05F0C" w:rsidRDefault="00535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See attachment</w:t>
      </w:r>
    </w:p>
    <w:p w:rsidR="00B05F0C" w:rsidRDefault="00B05F0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000000"/>
          <w:sz w:val="26"/>
          <w:szCs w:val="26"/>
        </w:rPr>
      </w:pPr>
    </w:p>
    <w:p w:rsidR="00B05F0C" w:rsidRDefault="00535E3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Compline – Ed Pfeiffer</w:t>
      </w:r>
    </w:p>
    <w:p w:rsidR="00B05F0C" w:rsidRDefault="00535E3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Next Meeting:  at 7 – 8:30 p.m. </w:t>
      </w:r>
    </w:p>
    <w:p w:rsidR="00B05F0C" w:rsidRDefault="00535E3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>Prayer and Compline – Marcy Smith</w:t>
      </w:r>
    </w:p>
    <w:sectPr w:rsidR="00B05F0C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1E0"/>
    <w:multiLevelType w:val="multilevel"/>
    <w:tmpl w:val="2248AA26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E6744"/>
    <w:multiLevelType w:val="multilevel"/>
    <w:tmpl w:val="C5FA7B0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8529BE"/>
    <w:multiLevelType w:val="multilevel"/>
    <w:tmpl w:val="1CF692A2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A911A9"/>
    <w:multiLevelType w:val="multilevel"/>
    <w:tmpl w:val="8D628B64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C"/>
    <w:rsid w:val="00535E36"/>
    <w:rsid w:val="00B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6D9C4-3FCA-44D4-A63A-B45A985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Ksh4+qxZkub3ug3q2UYwj1KNQ==">AMUW2mVGNJTq0MtW/9fLeTbMEqP6WvXj1nlIT/ACDMSnmS5+UTbq5il2jUpYEc6YM/7Pm392O3gqU61Y5li72+NDp0PyZ160GwclFoRztUZr41664b3Njwg=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2021-05-13T13:55:00Z</dcterms:created>
  <dcterms:modified xsi:type="dcterms:W3CDTF">2021-05-13T13:55:00Z</dcterms:modified>
</cp:coreProperties>
</file>