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AC250" w14:textId="77777777" w:rsidR="00033207" w:rsidRPr="002205A8" w:rsidRDefault="00A76B10" w:rsidP="00A76B10">
      <w:pP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bookmarkStart w:id="0" w:name="_GoBack"/>
      <w:bookmarkEnd w:id="0"/>
      <w:r w:rsidRPr="002205A8">
        <w:rPr>
          <w:rFonts w:ascii="Humnst777 BT" w:hAnsi="Humnst777 BT"/>
          <w:noProof/>
          <w:color w:val="167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CF30400" wp14:editId="31ED2D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5361" cy="13049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5A8">
        <w:rPr>
          <w:rFonts w:ascii="Humnst777 BT" w:hAnsi="Humnst777 BT"/>
          <w:color w:val="167000"/>
          <w:sz w:val="48"/>
          <w:szCs w:val="48"/>
        </w:rPr>
        <w:t>St. Sebastian Parish Council</w:t>
      </w:r>
    </w:p>
    <w:p w14:paraId="062D6F8D" w14:textId="54001FF9" w:rsidR="00A76B10" w:rsidRPr="002205A8" w:rsidRDefault="00A76B10" w:rsidP="00A76B10">
      <w:pP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r w:rsidRPr="002205A8">
        <w:rPr>
          <w:rFonts w:ascii="Humnst777 BT" w:hAnsi="Humnst777 BT"/>
          <w:color w:val="167000"/>
          <w:sz w:val="48"/>
          <w:szCs w:val="48"/>
        </w:rPr>
        <w:t xml:space="preserve">Meeting </w:t>
      </w:r>
      <w:r w:rsidR="00890B58">
        <w:rPr>
          <w:rFonts w:ascii="Humnst777 BT" w:hAnsi="Humnst777 BT"/>
          <w:color w:val="167000"/>
          <w:sz w:val="48"/>
          <w:szCs w:val="48"/>
        </w:rPr>
        <w:t>Minutes</w:t>
      </w:r>
    </w:p>
    <w:p w14:paraId="181D2AB3" w14:textId="10F8D9E3" w:rsidR="00A76B10" w:rsidRPr="002205A8" w:rsidRDefault="006368A2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r>
        <w:rPr>
          <w:rFonts w:ascii="Humnst777 BT" w:hAnsi="Humnst777 BT"/>
          <w:color w:val="167000"/>
          <w:sz w:val="48"/>
          <w:szCs w:val="48"/>
        </w:rPr>
        <w:t>10/22/</w:t>
      </w:r>
      <w:r w:rsidR="00F0318C">
        <w:rPr>
          <w:rFonts w:ascii="Humnst777 BT" w:hAnsi="Humnst777 BT"/>
          <w:color w:val="167000"/>
          <w:sz w:val="48"/>
          <w:szCs w:val="48"/>
        </w:rPr>
        <w:t>2020</w:t>
      </w:r>
    </w:p>
    <w:p w14:paraId="31FBCA87" w14:textId="77777777" w:rsidR="002205A8" w:rsidRPr="002205A8" w:rsidRDefault="002205A8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16"/>
          <w:szCs w:val="16"/>
        </w:rPr>
      </w:pPr>
    </w:p>
    <w:p w14:paraId="23956B0C" w14:textId="77777777" w:rsidR="00A76B10" w:rsidRPr="002205A8" w:rsidRDefault="00A76B10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16"/>
          <w:szCs w:val="16"/>
        </w:rPr>
      </w:pPr>
    </w:p>
    <w:p w14:paraId="5C6B639A" w14:textId="15E4162F" w:rsidR="0085308B" w:rsidRPr="000B2929" w:rsidRDefault="00C40A98" w:rsidP="000B2929">
      <w:pPr>
        <w:tabs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In Attendance: Father Valencheck, Ivan,</w:t>
      </w:r>
      <w:r w:rsidR="002052F3">
        <w:rPr>
          <w:rFonts w:ascii="Arial" w:hAnsi="Arial" w:cs="Arial"/>
          <w:sz w:val="24"/>
          <w:szCs w:val="24"/>
        </w:rPr>
        <w:t xml:space="preserve"> </w:t>
      </w:r>
      <w:r w:rsidRPr="000B2929">
        <w:rPr>
          <w:rFonts w:ascii="Arial" w:hAnsi="Arial" w:cs="Arial"/>
          <w:sz w:val="24"/>
          <w:szCs w:val="24"/>
        </w:rPr>
        <w:t>Tracie,</w:t>
      </w:r>
      <w:r w:rsidR="00B83A82">
        <w:rPr>
          <w:rFonts w:ascii="Arial" w:hAnsi="Arial" w:cs="Arial"/>
          <w:sz w:val="24"/>
          <w:szCs w:val="24"/>
        </w:rPr>
        <w:t xml:space="preserve"> </w:t>
      </w:r>
      <w:r w:rsidRPr="000B2929">
        <w:rPr>
          <w:rFonts w:ascii="Arial" w:hAnsi="Arial" w:cs="Arial"/>
          <w:sz w:val="24"/>
          <w:szCs w:val="24"/>
        </w:rPr>
        <w:t>Tiffany, Natalie, Marcy,</w:t>
      </w:r>
      <w:r w:rsidR="00B83A82">
        <w:rPr>
          <w:rFonts w:ascii="Arial" w:hAnsi="Arial" w:cs="Arial"/>
          <w:sz w:val="24"/>
          <w:szCs w:val="24"/>
        </w:rPr>
        <w:t xml:space="preserve"> Jack, </w:t>
      </w:r>
      <w:r w:rsidR="002052F3">
        <w:rPr>
          <w:rFonts w:ascii="Arial" w:hAnsi="Arial" w:cs="Arial"/>
          <w:sz w:val="24"/>
          <w:szCs w:val="24"/>
        </w:rPr>
        <w:t>Jennifer,</w:t>
      </w:r>
      <w:r w:rsidR="005F0A4E">
        <w:rPr>
          <w:rFonts w:ascii="Arial" w:hAnsi="Arial" w:cs="Arial"/>
          <w:sz w:val="24"/>
          <w:szCs w:val="24"/>
        </w:rPr>
        <w:t xml:space="preserve"> </w:t>
      </w:r>
      <w:r w:rsidR="00691F16">
        <w:rPr>
          <w:rFonts w:ascii="Arial" w:hAnsi="Arial" w:cs="Arial"/>
          <w:sz w:val="24"/>
          <w:szCs w:val="24"/>
        </w:rPr>
        <w:t>E</w:t>
      </w:r>
      <w:r w:rsidR="000563C7">
        <w:rPr>
          <w:rFonts w:ascii="Arial" w:hAnsi="Arial" w:cs="Arial"/>
          <w:sz w:val="24"/>
          <w:szCs w:val="24"/>
        </w:rPr>
        <w:t>d</w:t>
      </w:r>
      <w:r w:rsidR="005F0A4E">
        <w:rPr>
          <w:rFonts w:ascii="Arial" w:hAnsi="Arial" w:cs="Arial"/>
          <w:sz w:val="24"/>
          <w:szCs w:val="24"/>
        </w:rPr>
        <w:t>, Matt,</w:t>
      </w:r>
      <w:r w:rsidR="002052F3">
        <w:rPr>
          <w:rFonts w:ascii="Arial" w:hAnsi="Arial" w:cs="Arial"/>
          <w:sz w:val="24"/>
          <w:szCs w:val="24"/>
        </w:rPr>
        <w:t xml:space="preserve"> </w:t>
      </w:r>
      <w:r w:rsidR="0097249C">
        <w:rPr>
          <w:rFonts w:ascii="Arial" w:hAnsi="Arial" w:cs="Arial"/>
          <w:sz w:val="24"/>
          <w:szCs w:val="24"/>
        </w:rPr>
        <w:t xml:space="preserve">Christina, </w:t>
      </w:r>
      <w:r w:rsidRPr="000B2929">
        <w:rPr>
          <w:rFonts w:ascii="Arial" w:hAnsi="Arial" w:cs="Arial"/>
          <w:sz w:val="24"/>
          <w:szCs w:val="24"/>
        </w:rPr>
        <w:t>and Jen</w:t>
      </w:r>
      <w:r w:rsidR="00AD294B" w:rsidRPr="000B2929">
        <w:rPr>
          <w:rFonts w:ascii="Arial" w:hAnsi="Arial" w:cs="Arial"/>
          <w:sz w:val="24"/>
          <w:szCs w:val="24"/>
        </w:rPr>
        <w:t>nie</w:t>
      </w:r>
    </w:p>
    <w:p w14:paraId="2C1C6399" w14:textId="7C7147CD" w:rsidR="002205A8" w:rsidRPr="000B2929" w:rsidRDefault="0085308B" w:rsidP="000B2929">
      <w:pPr>
        <w:tabs>
          <w:tab w:val="left" w:pos="2880"/>
          <w:tab w:val="left" w:pos="864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Excused:</w:t>
      </w:r>
      <w:r w:rsidR="008D35A3">
        <w:rPr>
          <w:rFonts w:ascii="Arial" w:hAnsi="Arial" w:cs="Arial"/>
          <w:sz w:val="24"/>
          <w:szCs w:val="24"/>
        </w:rPr>
        <w:t xml:space="preserve"> </w:t>
      </w:r>
      <w:r w:rsidR="0097249C">
        <w:rPr>
          <w:rFonts w:ascii="Arial" w:hAnsi="Arial" w:cs="Arial"/>
          <w:sz w:val="24"/>
          <w:szCs w:val="24"/>
        </w:rPr>
        <w:t>Alex</w:t>
      </w:r>
    </w:p>
    <w:p w14:paraId="752B0DC7" w14:textId="053365AF" w:rsidR="00400EF5" w:rsidRDefault="00400EF5" w:rsidP="000B2929">
      <w:pPr>
        <w:spacing w:before="120" w:after="0"/>
        <w:rPr>
          <w:rFonts w:ascii="Humnst777 BT" w:hAnsi="Humnst777 BT"/>
          <w:b/>
          <w:color w:val="167000"/>
          <w:sz w:val="26"/>
          <w:szCs w:val="26"/>
        </w:rPr>
      </w:pPr>
      <w:r>
        <w:rPr>
          <w:rFonts w:ascii="Humnst777 BT" w:hAnsi="Humnst777 BT"/>
          <w:b/>
          <w:color w:val="167000"/>
          <w:sz w:val="26"/>
          <w:szCs w:val="26"/>
        </w:rPr>
        <w:t xml:space="preserve">Time </w:t>
      </w:r>
      <w:proofErr w:type="gramStart"/>
      <w:r>
        <w:rPr>
          <w:rFonts w:ascii="Humnst777 BT" w:hAnsi="Humnst777 BT"/>
          <w:b/>
          <w:color w:val="167000"/>
          <w:sz w:val="26"/>
          <w:szCs w:val="26"/>
        </w:rPr>
        <w:t>Began:</w:t>
      </w:r>
      <w:proofErr w:type="gramEnd"/>
      <w:r>
        <w:rPr>
          <w:rFonts w:ascii="Humnst777 BT" w:hAnsi="Humnst777 BT"/>
          <w:b/>
          <w:color w:val="167000"/>
          <w:sz w:val="26"/>
          <w:szCs w:val="26"/>
        </w:rPr>
        <w:t xml:space="preserve"> 7:00 p.m.</w:t>
      </w:r>
    </w:p>
    <w:p w14:paraId="52FA56DA" w14:textId="53420628" w:rsidR="00400EF5" w:rsidRPr="000B2929" w:rsidRDefault="00400EF5" w:rsidP="000B2929">
      <w:pPr>
        <w:spacing w:after="0" w:line="240" w:lineRule="auto"/>
        <w:rPr>
          <w:rFonts w:ascii="Humnst777 BT" w:hAnsi="Humnst777 BT"/>
          <w:b/>
          <w:color w:val="167000"/>
          <w:sz w:val="26"/>
          <w:szCs w:val="26"/>
        </w:rPr>
      </w:pPr>
      <w:r>
        <w:rPr>
          <w:rFonts w:ascii="Humnst777 BT" w:hAnsi="Humnst777 BT"/>
          <w:b/>
          <w:color w:val="167000"/>
          <w:sz w:val="26"/>
          <w:szCs w:val="26"/>
        </w:rPr>
        <w:t xml:space="preserve">Adjourned: </w:t>
      </w:r>
      <w:r w:rsidR="00152239">
        <w:rPr>
          <w:rFonts w:ascii="Humnst777 BT" w:hAnsi="Humnst777 BT"/>
          <w:b/>
          <w:color w:val="167000"/>
          <w:sz w:val="26"/>
          <w:szCs w:val="26"/>
        </w:rPr>
        <w:t>8</w:t>
      </w:r>
      <w:r>
        <w:rPr>
          <w:rFonts w:ascii="Humnst777 BT" w:hAnsi="Humnst777 BT"/>
          <w:b/>
          <w:color w:val="167000"/>
          <w:sz w:val="26"/>
          <w:szCs w:val="26"/>
        </w:rPr>
        <w:t>:</w:t>
      </w:r>
      <w:r w:rsidR="002052F3">
        <w:rPr>
          <w:rFonts w:ascii="Humnst777 BT" w:hAnsi="Humnst777 BT"/>
          <w:b/>
          <w:color w:val="167000"/>
          <w:sz w:val="26"/>
          <w:szCs w:val="26"/>
        </w:rPr>
        <w:t>30</w:t>
      </w:r>
      <w:r>
        <w:rPr>
          <w:rFonts w:ascii="Humnst777 BT" w:hAnsi="Humnst777 BT"/>
          <w:b/>
          <w:color w:val="167000"/>
          <w:sz w:val="26"/>
          <w:szCs w:val="26"/>
        </w:rPr>
        <w:t xml:space="preserve"> p.m.</w:t>
      </w:r>
    </w:p>
    <w:p w14:paraId="7B8126AD" w14:textId="6BF93886" w:rsidR="00C40A98" w:rsidRPr="00400EF5" w:rsidRDefault="00C40A98" w:rsidP="000B2929">
      <w:pPr>
        <w:tabs>
          <w:tab w:val="left" w:pos="1440"/>
          <w:tab w:val="left" w:pos="2880"/>
          <w:tab w:val="left" w:pos="8640"/>
        </w:tabs>
        <w:spacing w:before="120" w:after="0" w:line="240" w:lineRule="auto"/>
        <w:rPr>
          <w:rFonts w:ascii="Humnst777 BT" w:hAnsi="Humnst777 BT"/>
          <w:b/>
          <w:bCs/>
          <w:color w:val="167000"/>
          <w:sz w:val="28"/>
          <w:szCs w:val="28"/>
        </w:rPr>
      </w:pPr>
      <w:r w:rsidRPr="00400EF5">
        <w:rPr>
          <w:rFonts w:ascii="Humnst777 BT" w:hAnsi="Humnst777 BT"/>
          <w:b/>
          <w:bCs/>
          <w:color w:val="167000"/>
          <w:sz w:val="28"/>
          <w:szCs w:val="28"/>
        </w:rPr>
        <w:t>Welcome</w:t>
      </w:r>
    </w:p>
    <w:p w14:paraId="62BFA81C" w14:textId="21685362" w:rsidR="00C40A98" w:rsidRPr="00AE7705" w:rsidRDefault="00C40A98" w:rsidP="00AE7705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Meeting called to order by Tiffany</w:t>
      </w:r>
      <w:r w:rsidR="002052F3">
        <w:rPr>
          <w:rFonts w:ascii="Arial" w:hAnsi="Arial" w:cs="Arial"/>
          <w:sz w:val="24"/>
          <w:szCs w:val="24"/>
        </w:rPr>
        <w:t>.</w:t>
      </w:r>
      <w:r w:rsidRPr="00AE7705">
        <w:rPr>
          <w:rFonts w:ascii="Arial" w:hAnsi="Arial" w:cs="Arial"/>
          <w:sz w:val="24"/>
          <w:szCs w:val="24"/>
        </w:rPr>
        <w:tab/>
      </w:r>
    </w:p>
    <w:p w14:paraId="3701D977" w14:textId="1BC2F61C" w:rsidR="00DD76CC" w:rsidRPr="000B2929" w:rsidRDefault="00DD76CC" w:rsidP="00C40A98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Minutes approved</w:t>
      </w:r>
      <w:r w:rsidR="002052F3">
        <w:rPr>
          <w:rFonts w:ascii="Arial" w:hAnsi="Arial" w:cs="Arial"/>
          <w:sz w:val="24"/>
          <w:szCs w:val="24"/>
        </w:rPr>
        <w:t xml:space="preserve"> through email and posted on website.</w:t>
      </w:r>
    </w:p>
    <w:p w14:paraId="277E3E3A" w14:textId="111DC3A9" w:rsidR="00C40A98" w:rsidRDefault="00A76B10" w:rsidP="000B2929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Opening Praye</w:t>
      </w:r>
      <w:r w:rsidR="00A45677" w:rsidRPr="000B2929">
        <w:rPr>
          <w:rFonts w:ascii="Arial" w:hAnsi="Arial" w:cs="Arial"/>
          <w:sz w:val="24"/>
          <w:szCs w:val="24"/>
        </w:rPr>
        <w:t>r</w:t>
      </w:r>
      <w:r w:rsidR="00C40A98" w:rsidRPr="000B2929">
        <w:rPr>
          <w:rFonts w:ascii="Arial" w:hAnsi="Arial" w:cs="Arial"/>
          <w:sz w:val="24"/>
          <w:szCs w:val="24"/>
        </w:rPr>
        <w:t xml:space="preserve"> </w:t>
      </w:r>
      <w:r w:rsidR="00AD294B" w:rsidRPr="000B2929">
        <w:rPr>
          <w:rFonts w:ascii="Arial" w:hAnsi="Arial" w:cs="Arial"/>
          <w:sz w:val="24"/>
          <w:szCs w:val="24"/>
        </w:rPr>
        <w:t>–</w:t>
      </w:r>
      <w:r w:rsidR="00DD76CC" w:rsidRPr="000B2929">
        <w:rPr>
          <w:rFonts w:ascii="Arial" w:hAnsi="Arial" w:cs="Arial"/>
          <w:sz w:val="24"/>
          <w:szCs w:val="24"/>
        </w:rPr>
        <w:t xml:space="preserve"> </w:t>
      </w:r>
      <w:r w:rsidR="00DA57D7">
        <w:rPr>
          <w:rFonts w:ascii="Arial" w:hAnsi="Arial" w:cs="Arial"/>
          <w:sz w:val="24"/>
          <w:szCs w:val="24"/>
        </w:rPr>
        <w:t>J</w:t>
      </w:r>
      <w:r w:rsidR="00545A18">
        <w:rPr>
          <w:rFonts w:ascii="Arial" w:hAnsi="Arial" w:cs="Arial"/>
          <w:sz w:val="24"/>
          <w:szCs w:val="24"/>
        </w:rPr>
        <w:t>ennifer S.</w:t>
      </w:r>
    </w:p>
    <w:p w14:paraId="3DE7EE5B" w14:textId="77777777" w:rsidR="003E0CA0" w:rsidRPr="000B2929" w:rsidRDefault="003E0CA0" w:rsidP="003E0CA0">
      <w:pPr>
        <w:pStyle w:val="ListParagraph"/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5AA54" w14:textId="5FB0B461" w:rsidR="00400EF5" w:rsidRPr="00C25D7F" w:rsidRDefault="0090016E" w:rsidP="00C25D7F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</w:pPr>
      <w:r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Pa</w:t>
      </w:r>
      <w:r w:rsidR="00CB34B0"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stor’s Report - Fr. Valenchec</w:t>
      </w:r>
      <w:r w:rsidR="00C25D7F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k</w:t>
      </w:r>
    </w:p>
    <w:p w14:paraId="2477AE71" w14:textId="287C652D" w:rsidR="001A3A97" w:rsidRPr="002141A9" w:rsidRDefault="006C3A7D" w:rsidP="001A3A97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State of Parish weekend </w:t>
      </w:r>
      <w:r w:rsidR="00CB21EC" w:rsidRPr="002141A9">
        <w:rPr>
          <w:rFonts w:ascii="Arial" w:hAnsi="Arial" w:cs="Arial"/>
          <w:color w:val="385623" w:themeColor="accent6" w:themeShade="80"/>
          <w:sz w:val="24"/>
          <w:szCs w:val="24"/>
        </w:rPr>
        <w:t>is</w:t>
      </w: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coming </w:t>
      </w:r>
      <w:r w:rsidR="00CB21EC" w:rsidRPr="002141A9">
        <w:rPr>
          <w:rFonts w:ascii="Arial" w:hAnsi="Arial" w:cs="Arial"/>
          <w:color w:val="385623" w:themeColor="accent6" w:themeShade="80"/>
          <w:sz w:val="24"/>
          <w:szCs w:val="24"/>
        </w:rPr>
        <w:t>soon. It</w:t>
      </w: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is late this year. Collections </w:t>
      </w:r>
      <w:r w:rsidR="003026FE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so far </w:t>
      </w: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are doing fine. </w:t>
      </w:r>
    </w:p>
    <w:p w14:paraId="08697A51" w14:textId="50585CE5" w:rsidR="00827F6D" w:rsidRPr="002141A9" w:rsidRDefault="00827F6D" w:rsidP="001A3A97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>Priesthood Sunday is this weekend.</w:t>
      </w:r>
    </w:p>
    <w:p w14:paraId="3ACDE6EA" w14:textId="6B0DC807" w:rsidR="00827F6D" w:rsidRPr="002141A9" w:rsidRDefault="00827F6D" w:rsidP="001A3A97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Greenhouse cost estimate came in lower than Father </w:t>
      </w:r>
      <w:proofErr w:type="gramStart"/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>thought</w:t>
      </w:r>
      <w:proofErr w:type="gramEnd"/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>… estimate</w:t>
      </w:r>
      <w:r w:rsidR="00A1439C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is </w:t>
      </w: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>$150,000.</w:t>
      </w:r>
      <w:r w:rsidR="00A1439C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Looking for parishioner</w:t>
      </w:r>
      <w:r w:rsidR="003026FE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s </w:t>
      </w:r>
      <w:r w:rsidR="00A1439C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who </w:t>
      </w:r>
      <w:r w:rsidR="003026FE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may </w:t>
      </w:r>
      <w:r w:rsidR="00A1439C" w:rsidRPr="002141A9">
        <w:rPr>
          <w:rFonts w:ascii="Arial" w:hAnsi="Arial" w:cs="Arial"/>
          <w:color w:val="385623" w:themeColor="accent6" w:themeShade="80"/>
          <w:sz w:val="24"/>
          <w:szCs w:val="24"/>
        </w:rPr>
        <w:t>do concrete, survey</w:t>
      </w:r>
      <w:r w:rsidR="00424E75" w:rsidRPr="002141A9">
        <w:rPr>
          <w:rFonts w:ascii="Arial" w:hAnsi="Arial" w:cs="Arial"/>
          <w:color w:val="385623" w:themeColor="accent6" w:themeShade="80"/>
          <w:sz w:val="24"/>
          <w:szCs w:val="24"/>
        </w:rPr>
        <w:t>ing</w:t>
      </w:r>
      <w:r w:rsidR="00A1439C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, </w:t>
      </w:r>
      <w:r w:rsidR="00424E75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or </w:t>
      </w:r>
      <w:r w:rsidR="00A1439C" w:rsidRPr="002141A9">
        <w:rPr>
          <w:rFonts w:ascii="Arial" w:hAnsi="Arial" w:cs="Arial"/>
          <w:color w:val="385623" w:themeColor="accent6" w:themeShade="80"/>
          <w:sz w:val="24"/>
          <w:szCs w:val="24"/>
        </w:rPr>
        <w:t>electrical</w:t>
      </w:r>
      <w:r w:rsidR="00424E75" w:rsidRPr="002141A9">
        <w:rPr>
          <w:rFonts w:ascii="Arial" w:hAnsi="Arial" w:cs="Arial"/>
          <w:color w:val="385623" w:themeColor="accent6" w:themeShade="80"/>
          <w:sz w:val="24"/>
          <w:szCs w:val="24"/>
        </w:rPr>
        <w:t>.</w:t>
      </w:r>
    </w:p>
    <w:p w14:paraId="0B6FD76E" w14:textId="3E84068D" w:rsidR="00424E75" w:rsidRPr="002141A9" w:rsidRDefault="00424E75" w:rsidP="001A3A97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>Father asking Diocese about Christmas mass attendance</w:t>
      </w:r>
      <w:r w:rsidR="002E7478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guidelines</w:t>
      </w: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>.</w:t>
      </w:r>
      <w:r w:rsidR="00F94FAA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He will wait for direction from the Diocese.</w:t>
      </w:r>
    </w:p>
    <w:p w14:paraId="37B0C122" w14:textId="7DCFDA0A" w:rsidR="00F94FAA" w:rsidRPr="002141A9" w:rsidRDefault="000C6948" w:rsidP="001A3A97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Post-COVID era…trying to come up with ideas to </w:t>
      </w:r>
      <w:r w:rsidR="00545E25" w:rsidRPr="002141A9">
        <w:rPr>
          <w:rFonts w:ascii="Arial" w:hAnsi="Arial" w:cs="Arial"/>
          <w:color w:val="385623" w:themeColor="accent6" w:themeShade="80"/>
          <w:sz w:val="24"/>
          <w:szCs w:val="24"/>
        </w:rPr>
        <w:t>attract Parishioners to return and participate. Let Father know if there are any ideas.</w:t>
      </w:r>
    </w:p>
    <w:p w14:paraId="407B97C6" w14:textId="4880316B" w:rsidR="00047D81" w:rsidRPr="002141A9" w:rsidRDefault="00A85A4F" w:rsidP="001A3A97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>Catholic colleges are shutting down principal programs because of a lack of interest.</w:t>
      </w:r>
      <w:r w:rsidR="00867EA8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The Council noted how blessed our school is to have Mr. Rohr.</w:t>
      </w:r>
    </w:p>
    <w:p w14:paraId="29ECB07D" w14:textId="19198D03" w:rsidR="00545E25" w:rsidRPr="002141A9" w:rsidRDefault="003C4ADF" w:rsidP="001A3A97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PSR looking for best </w:t>
      </w:r>
      <w:r w:rsidR="006B5B2C" w:rsidRPr="002141A9">
        <w:rPr>
          <w:rFonts w:ascii="Arial" w:hAnsi="Arial" w:cs="Arial"/>
          <w:color w:val="385623" w:themeColor="accent6" w:themeShade="80"/>
          <w:sz w:val="24"/>
          <w:szCs w:val="24"/>
        </w:rPr>
        <w:t>way to hold classes in COVID era.</w:t>
      </w:r>
      <w:r w:rsidR="00047D81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Currently have hybrid model</w:t>
      </w:r>
      <w:r w:rsidR="00686B4F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for approximately 60 children.</w:t>
      </w:r>
      <w:r w:rsidR="006B5B2C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Looking for ideas</w:t>
      </w:r>
      <w:r w:rsidR="00850524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on best way to hold in person classes. </w:t>
      </w:r>
      <w:r w:rsidR="00BF4B37" w:rsidRPr="002141A9">
        <w:rPr>
          <w:rFonts w:ascii="Arial" w:hAnsi="Arial" w:cs="Arial"/>
          <w:color w:val="385623" w:themeColor="accent6" w:themeShade="80"/>
          <w:sz w:val="24"/>
          <w:szCs w:val="24"/>
        </w:rPr>
        <w:t>Two suggestions are:</w:t>
      </w:r>
    </w:p>
    <w:p w14:paraId="6B1E70CD" w14:textId="555BCEFD" w:rsidR="00EE7271" w:rsidRPr="002141A9" w:rsidRDefault="00EE7271" w:rsidP="00EE7271">
      <w:pPr>
        <w:pStyle w:val="ListParagraph"/>
        <w:numPr>
          <w:ilvl w:val="1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>Have small classes throughout the week. One teacher could teach multiple classes.</w:t>
      </w:r>
    </w:p>
    <w:p w14:paraId="07D38497" w14:textId="5B827FB1" w:rsidR="00516992" w:rsidRPr="002141A9" w:rsidRDefault="00686B4F" w:rsidP="00FC0BBB">
      <w:pPr>
        <w:pStyle w:val="ListParagraph"/>
        <w:numPr>
          <w:ilvl w:val="1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Have teacher record </w:t>
      </w:r>
      <w:r w:rsidR="00656FD8" w:rsidRPr="002141A9">
        <w:rPr>
          <w:rFonts w:ascii="Arial" w:hAnsi="Arial" w:cs="Arial"/>
          <w:color w:val="385623" w:themeColor="accent6" w:themeShade="80"/>
          <w:sz w:val="24"/>
          <w:szCs w:val="24"/>
        </w:rPr>
        <w:t>presentation at home and show it</w:t>
      </w:r>
      <w:r w:rsidR="00095C82" w:rsidRPr="002141A9">
        <w:rPr>
          <w:rFonts w:ascii="Arial" w:hAnsi="Arial" w:cs="Arial"/>
          <w:color w:val="385623" w:themeColor="accent6" w:themeShade="80"/>
          <w:sz w:val="24"/>
          <w:szCs w:val="24"/>
        </w:rPr>
        <w:t xml:space="preserve"> to children.</w:t>
      </w:r>
    </w:p>
    <w:p w14:paraId="0157A85C" w14:textId="2942BBBD" w:rsidR="00CB34B0" w:rsidRPr="001A3A97" w:rsidRDefault="00CB34B0" w:rsidP="00AC4418">
      <w:pPr>
        <w:tabs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385623" w:themeColor="accent6" w:themeShade="80"/>
          <w:sz w:val="28"/>
          <w:szCs w:val="28"/>
        </w:rPr>
      </w:pPr>
      <w:r w:rsidRPr="001A3A97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Old Business</w:t>
      </w:r>
      <w:r w:rsidR="00EF753B" w:rsidRPr="001A3A97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</w:t>
      </w:r>
      <w:r w:rsidRPr="001A3A97">
        <w:rPr>
          <w:rFonts w:ascii="Humnst777 BT" w:hAnsi="Humnst777 BT"/>
          <w:b/>
          <w:bCs/>
          <w:color w:val="000000" w:themeColor="text1"/>
          <w:sz w:val="28"/>
          <w:szCs w:val="28"/>
        </w:rPr>
        <w:tab/>
      </w:r>
    </w:p>
    <w:p w14:paraId="4BE13548" w14:textId="2E36054A" w:rsidR="00D8645D" w:rsidRPr="004355C4" w:rsidRDefault="000651FE" w:rsidP="000B2929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>Webpage</w:t>
      </w:r>
    </w:p>
    <w:p w14:paraId="51422971" w14:textId="062F8858" w:rsidR="003719DC" w:rsidRPr="004355C4" w:rsidRDefault="002A2A5E" w:rsidP="003719DC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Tiffany took suggestions </w:t>
      </w:r>
      <w:r w:rsidR="00F3255F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from last meeting </w:t>
      </w: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>to Michelle</w:t>
      </w:r>
      <w:r w:rsidR="003A7CFC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Huber</w:t>
      </w:r>
      <w:r w:rsidR="00F3255F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. Pictures </w:t>
      </w:r>
      <w:proofErr w:type="gramStart"/>
      <w:r w:rsidR="00F3255F" w:rsidRPr="004355C4">
        <w:rPr>
          <w:rFonts w:ascii="Arial" w:hAnsi="Arial" w:cs="Arial"/>
          <w:color w:val="385623" w:themeColor="accent6" w:themeShade="80"/>
          <w:sz w:val="24"/>
          <w:szCs w:val="24"/>
        </w:rPr>
        <w:t>are already posted</w:t>
      </w:r>
      <w:proofErr w:type="gramEnd"/>
      <w:r w:rsidR="00F3255F" w:rsidRPr="004355C4">
        <w:rPr>
          <w:rFonts w:ascii="Arial" w:hAnsi="Arial" w:cs="Arial"/>
          <w:color w:val="385623" w:themeColor="accent6" w:themeShade="80"/>
          <w:sz w:val="24"/>
          <w:szCs w:val="24"/>
        </w:rPr>
        <w:t>.</w:t>
      </w:r>
      <w:r w:rsidR="003A7CFC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Added under the name the ministries </w:t>
      </w:r>
      <w:r w:rsidR="002900DE" w:rsidRPr="004355C4">
        <w:rPr>
          <w:rFonts w:ascii="Arial" w:hAnsi="Arial" w:cs="Arial"/>
          <w:color w:val="385623" w:themeColor="accent6" w:themeShade="80"/>
          <w:sz w:val="24"/>
          <w:szCs w:val="24"/>
        </w:rPr>
        <w:t>that the Council member represents.</w:t>
      </w:r>
    </w:p>
    <w:p w14:paraId="42C433F2" w14:textId="21402F7F" w:rsidR="00A45677" w:rsidRPr="004355C4" w:rsidRDefault="000651FE" w:rsidP="000B2929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>Teacher Appreciation</w:t>
      </w:r>
    </w:p>
    <w:p w14:paraId="475F84E4" w14:textId="392792CA" w:rsidR="00883ED1" w:rsidRPr="004355C4" w:rsidRDefault="005B5B69" w:rsidP="000651FE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>Tiffany received a response from one of the letters she sent.</w:t>
      </w:r>
      <w:r w:rsidR="00BF3979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It </w:t>
      </w:r>
      <w:proofErr w:type="gramStart"/>
      <w:r w:rsidR="00BF3979" w:rsidRPr="004355C4">
        <w:rPr>
          <w:rFonts w:ascii="Arial" w:hAnsi="Arial" w:cs="Arial"/>
          <w:color w:val="385623" w:themeColor="accent6" w:themeShade="80"/>
          <w:sz w:val="24"/>
          <w:szCs w:val="24"/>
        </w:rPr>
        <w:t>was well received</w:t>
      </w:r>
      <w:proofErr w:type="gramEnd"/>
      <w:r w:rsidR="00BF3979" w:rsidRPr="004355C4">
        <w:rPr>
          <w:rFonts w:ascii="Arial" w:hAnsi="Arial" w:cs="Arial"/>
          <w:color w:val="385623" w:themeColor="accent6" w:themeShade="80"/>
          <w:sz w:val="24"/>
          <w:szCs w:val="24"/>
        </w:rPr>
        <w:t>.</w:t>
      </w:r>
    </w:p>
    <w:p w14:paraId="3E371B10" w14:textId="42DC3446" w:rsidR="003C3AB4" w:rsidRPr="004355C4" w:rsidRDefault="0037164B" w:rsidP="000651FE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>Jennifer mentioned there is</w:t>
      </w:r>
      <w:r w:rsidR="003C3AB4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</w:t>
      </w: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a </w:t>
      </w:r>
      <w:r w:rsidR="003C3AB4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fund </w:t>
      </w: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started </w:t>
      </w:r>
      <w:r w:rsidR="003C3AB4" w:rsidRPr="004355C4">
        <w:rPr>
          <w:rFonts w:ascii="Arial" w:hAnsi="Arial" w:cs="Arial"/>
          <w:color w:val="385623" w:themeColor="accent6" w:themeShade="80"/>
          <w:sz w:val="24"/>
          <w:szCs w:val="24"/>
        </w:rPr>
        <w:t>to collect money to buy lunch</w:t>
      </w:r>
      <w:r w:rsidR="004A6267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for the teachers. Jennifer will send information about donating to the fund</w:t>
      </w: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once it is ready.</w:t>
      </w:r>
    </w:p>
    <w:p w14:paraId="20A07633" w14:textId="12F92B3D" w:rsidR="00A45677" w:rsidRPr="0066112F" w:rsidRDefault="00A45677" w:rsidP="0066112F">
      <w:pPr>
        <w:tabs>
          <w:tab w:val="left" w:pos="2880"/>
          <w:tab w:val="left" w:pos="8640"/>
        </w:tabs>
        <w:spacing w:after="120"/>
        <w:rPr>
          <w:rFonts w:ascii="Humnst777 BT" w:hAnsi="Humnst777 BT"/>
          <w:b/>
          <w:bCs/>
          <w:color w:val="000000" w:themeColor="text1"/>
          <w:sz w:val="28"/>
          <w:szCs w:val="28"/>
        </w:rPr>
      </w:pPr>
      <w:r w:rsidRPr="0066112F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New Business</w:t>
      </w:r>
      <w:r w:rsidR="00EF753B" w:rsidRPr="0066112F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(Tiffany)</w:t>
      </w:r>
    </w:p>
    <w:p w14:paraId="5023CE29" w14:textId="197C6CAE" w:rsidR="000208C5" w:rsidRPr="004355C4" w:rsidRDefault="0066112F" w:rsidP="004355C4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December </w:t>
      </w:r>
      <w:r w:rsidR="004355C4" w:rsidRPr="004355C4">
        <w:rPr>
          <w:rFonts w:ascii="Arial" w:hAnsi="Arial" w:cs="Arial"/>
          <w:color w:val="385623" w:themeColor="accent6" w:themeShade="80"/>
          <w:sz w:val="24"/>
          <w:szCs w:val="24"/>
        </w:rPr>
        <w:t>Parish Council</w:t>
      </w:r>
      <w:r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Potluck</w:t>
      </w:r>
      <w:r w:rsidR="004355C4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</w:t>
      </w:r>
      <w:proofErr w:type="gramStart"/>
      <w:r w:rsidR="004355C4" w:rsidRPr="004355C4">
        <w:rPr>
          <w:rFonts w:ascii="Arial" w:hAnsi="Arial" w:cs="Arial"/>
          <w:color w:val="385623" w:themeColor="accent6" w:themeShade="80"/>
          <w:sz w:val="24"/>
          <w:szCs w:val="24"/>
        </w:rPr>
        <w:t>may be held</w:t>
      </w:r>
      <w:proofErr w:type="gramEnd"/>
      <w:r w:rsidR="004355C4" w:rsidRPr="004355C4">
        <w:rPr>
          <w:rFonts w:ascii="Arial" w:hAnsi="Arial" w:cs="Arial"/>
          <w:color w:val="385623" w:themeColor="accent6" w:themeShade="80"/>
          <w:sz w:val="24"/>
          <w:szCs w:val="24"/>
        </w:rPr>
        <w:t xml:space="preserve"> in Z-Hall. Bring donation.</w:t>
      </w:r>
    </w:p>
    <w:p w14:paraId="1DB82BEE" w14:textId="656F2C8B" w:rsidR="00BC4B8E" w:rsidRPr="00C25D7F" w:rsidRDefault="00BC4B8E" w:rsidP="00C25D7F">
      <w:pPr>
        <w:tabs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</w:pPr>
      <w:r w:rsidRPr="00C25D7F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lastRenderedPageBreak/>
        <w:t>Pulse of the Parish/Commission Reports</w:t>
      </w:r>
    </w:p>
    <w:p w14:paraId="391E8363" w14:textId="5A33E487" w:rsidR="00A510BE" w:rsidRPr="009346AA" w:rsidRDefault="009A14D5" w:rsidP="006E126C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9346AA">
        <w:rPr>
          <w:rFonts w:ascii="Arial" w:hAnsi="Arial" w:cs="Arial"/>
          <w:color w:val="385623" w:themeColor="accent6" w:themeShade="80"/>
          <w:sz w:val="24"/>
          <w:szCs w:val="24"/>
        </w:rPr>
        <w:t>See</w:t>
      </w:r>
      <w:r w:rsidR="00F9544E" w:rsidRPr="009346AA">
        <w:rPr>
          <w:rFonts w:ascii="Arial" w:hAnsi="Arial" w:cs="Arial"/>
          <w:color w:val="385623" w:themeColor="accent6" w:themeShade="80"/>
          <w:sz w:val="24"/>
          <w:szCs w:val="24"/>
        </w:rPr>
        <w:t xml:space="preserve"> attached Pulse of the Parish Document.</w:t>
      </w:r>
    </w:p>
    <w:p w14:paraId="13D3013D" w14:textId="77777777" w:rsidR="006E126C" w:rsidRPr="006E126C" w:rsidRDefault="006E126C" w:rsidP="006E126C">
      <w:pPr>
        <w:pStyle w:val="ListParagraph"/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</w:p>
    <w:p w14:paraId="0E20B5C7" w14:textId="63A4E371" w:rsidR="00B45E3B" w:rsidRPr="000B2929" w:rsidRDefault="00B45E3B" w:rsidP="000B2929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color w:val="167000"/>
          <w:sz w:val="26"/>
          <w:szCs w:val="26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Compline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</w:t>
      </w:r>
      <w:r w:rsid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–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</w:t>
      </w:r>
      <w:r w:rsidR="004A0982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J</w:t>
      </w:r>
      <w:r w:rsidR="007E71EE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ennifer S.</w:t>
      </w:r>
      <w:r w:rsidRPr="000B2929">
        <w:rPr>
          <w:rFonts w:ascii="Humnst777 BT" w:hAnsi="Humnst777 BT"/>
          <w:sz w:val="24"/>
          <w:szCs w:val="24"/>
        </w:rPr>
        <w:tab/>
      </w:r>
    </w:p>
    <w:p w14:paraId="70C164FD" w14:textId="60280140" w:rsidR="00634A70" w:rsidRPr="000B2929" w:rsidRDefault="00B45E3B" w:rsidP="000B2929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Next Meeting:</w:t>
      </w:r>
      <w:r w:rsidR="000C23E4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</w:t>
      </w:r>
      <w:r w:rsidR="004A0982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1</w:t>
      </w:r>
      <w:r w:rsidR="007E71EE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2</w:t>
      </w:r>
      <w:r w:rsidR="004A0982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/</w:t>
      </w:r>
      <w:r w:rsidR="007E71EE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17</w:t>
      </w:r>
      <w:r w:rsidR="004A0982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/202</w:t>
      </w:r>
      <w:r w:rsidR="007E71EE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0</w:t>
      </w:r>
      <w:r w:rsidR="004A0982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</w:t>
      </w:r>
      <w:r w:rsidR="00AF702A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at</w:t>
      </w:r>
      <w:r w:rsidR="00286350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</w:t>
      </w:r>
      <w:r w:rsidR="001B5217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7</w:t>
      </w: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– 8:30 p.m. </w:t>
      </w:r>
    </w:p>
    <w:p w14:paraId="58F9C5FE" w14:textId="55AD46B2" w:rsidR="00711BF9" w:rsidRPr="000B2929" w:rsidRDefault="009F2032" w:rsidP="00860CC6">
      <w:pPr>
        <w:tabs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Prayer and Compline – </w:t>
      </w:r>
      <w:r w:rsidR="000F6F31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Mathias</w:t>
      </w:r>
    </w:p>
    <w:sectPr w:rsidR="00711BF9" w:rsidRPr="000B2929" w:rsidSect="000B292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231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661"/>
    <w:multiLevelType w:val="hybridMultilevel"/>
    <w:tmpl w:val="473655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86D1B"/>
    <w:multiLevelType w:val="hybridMultilevel"/>
    <w:tmpl w:val="B79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6A4"/>
    <w:multiLevelType w:val="hybridMultilevel"/>
    <w:tmpl w:val="935A715C"/>
    <w:lvl w:ilvl="0" w:tplc="51AA41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ED2"/>
    <w:multiLevelType w:val="hybridMultilevel"/>
    <w:tmpl w:val="3FFC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4069"/>
    <w:multiLevelType w:val="hybridMultilevel"/>
    <w:tmpl w:val="5DF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138"/>
    <w:multiLevelType w:val="hybridMultilevel"/>
    <w:tmpl w:val="BB56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1DF4"/>
    <w:multiLevelType w:val="hybridMultilevel"/>
    <w:tmpl w:val="EF7E77EE"/>
    <w:lvl w:ilvl="0" w:tplc="7C44A9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932FA"/>
    <w:multiLevelType w:val="hybridMultilevel"/>
    <w:tmpl w:val="A3F68F52"/>
    <w:lvl w:ilvl="0" w:tplc="C802A79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C8075D"/>
    <w:multiLevelType w:val="hybridMultilevel"/>
    <w:tmpl w:val="767E3066"/>
    <w:lvl w:ilvl="0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64BD6000"/>
    <w:multiLevelType w:val="hybridMultilevel"/>
    <w:tmpl w:val="5C72EA8A"/>
    <w:lvl w:ilvl="0" w:tplc="62861B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C50FB"/>
    <w:multiLevelType w:val="hybridMultilevel"/>
    <w:tmpl w:val="B3E27A96"/>
    <w:lvl w:ilvl="0" w:tplc="C0F40D46">
      <w:numFmt w:val="bullet"/>
      <w:lvlText w:val="-"/>
      <w:lvlJc w:val="left"/>
      <w:pPr>
        <w:ind w:left="3300" w:hanging="360"/>
      </w:pPr>
      <w:rPr>
        <w:rFonts w:ascii="Geometr231 BT" w:eastAsiaTheme="minorHAnsi" w:hAnsi="Geometr231 BT" w:cstheme="minorBidi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0"/>
    <w:rsid w:val="00010B95"/>
    <w:rsid w:val="000208C5"/>
    <w:rsid w:val="00033207"/>
    <w:rsid w:val="00035C0D"/>
    <w:rsid w:val="00044A31"/>
    <w:rsid w:val="00047D81"/>
    <w:rsid w:val="000563C7"/>
    <w:rsid w:val="00057B80"/>
    <w:rsid w:val="000651FE"/>
    <w:rsid w:val="000701D5"/>
    <w:rsid w:val="00095C82"/>
    <w:rsid w:val="000A1526"/>
    <w:rsid w:val="000A72E1"/>
    <w:rsid w:val="000B2929"/>
    <w:rsid w:val="000B3625"/>
    <w:rsid w:val="000C23E4"/>
    <w:rsid w:val="000C6948"/>
    <w:rsid w:val="000D6BCC"/>
    <w:rsid w:val="000F6F31"/>
    <w:rsid w:val="00100BB0"/>
    <w:rsid w:val="00105CF7"/>
    <w:rsid w:val="001063D9"/>
    <w:rsid w:val="00137130"/>
    <w:rsid w:val="00152239"/>
    <w:rsid w:val="001725E1"/>
    <w:rsid w:val="00173DDF"/>
    <w:rsid w:val="001839D7"/>
    <w:rsid w:val="00185C30"/>
    <w:rsid w:val="00194AC0"/>
    <w:rsid w:val="00196D31"/>
    <w:rsid w:val="001A3A97"/>
    <w:rsid w:val="001B5217"/>
    <w:rsid w:val="001D0C46"/>
    <w:rsid w:val="001E1909"/>
    <w:rsid w:val="001F0235"/>
    <w:rsid w:val="002052F3"/>
    <w:rsid w:val="002141A9"/>
    <w:rsid w:val="002205A8"/>
    <w:rsid w:val="0022762C"/>
    <w:rsid w:val="002418FD"/>
    <w:rsid w:val="00256AE5"/>
    <w:rsid w:val="00262D2A"/>
    <w:rsid w:val="0026463D"/>
    <w:rsid w:val="00280735"/>
    <w:rsid w:val="002846F8"/>
    <w:rsid w:val="00286350"/>
    <w:rsid w:val="002900DE"/>
    <w:rsid w:val="002A2A5E"/>
    <w:rsid w:val="002B41BC"/>
    <w:rsid w:val="002C79E3"/>
    <w:rsid w:val="002D3A84"/>
    <w:rsid w:val="002E0E23"/>
    <w:rsid w:val="002E12F3"/>
    <w:rsid w:val="002E43E5"/>
    <w:rsid w:val="002E64F8"/>
    <w:rsid w:val="002E7478"/>
    <w:rsid w:val="002E7D03"/>
    <w:rsid w:val="00302647"/>
    <w:rsid w:val="003026FE"/>
    <w:rsid w:val="00304838"/>
    <w:rsid w:val="00312987"/>
    <w:rsid w:val="00321324"/>
    <w:rsid w:val="0034746E"/>
    <w:rsid w:val="00352158"/>
    <w:rsid w:val="0037164B"/>
    <w:rsid w:val="003719DC"/>
    <w:rsid w:val="003A40B3"/>
    <w:rsid w:val="003A7CFC"/>
    <w:rsid w:val="003B574E"/>
    <w:rsid w:val="003B5F09"/>
    <w:rsid w:val="003C3783"/>
    <w:rsid w:val="003C3AB4"/>
    <w:rsid w:val="003C402B"/>
    <w:rsid w:val="003C4ADF"/>
    <w:rsid w:val="003E0CA0"/>
    <w:rsid w:val="003F183B"/>
    <w:rsid w:val="003F5CC5"/>
    <w:rsid w:val="00400EF5"/>
    <w:rsid w:val="00407CFA"/>
    <w:rsid w:val="00411FCE"/>
    <w:rsid w:val="004230B4"/>
    <w:rsid w:val="00424E75"/>
    <w:rsid w:val="00432D76"/>
    <w:rsid w:val="00434896"/>
    <w:rsid w:val="004355C4"/>
    <w:rsid w:val="00443C15"/>
    <w:rsid w:val="004525DA"/>
    <w:rsid w:val="00465A15"/>
    <w:rsid w:val="004777F0"/>
    <w:rsid w:val="00482856"/>
    <w:rsid w:val="004A0982"/>
    <w:rsid w:val="004A4158"/>
    <w:rsid w:val="004A6267"/>
    <w:rsid w:val="004A6E85"/>
    <w:rsid w:val="004B017C"/>
    <w:rsid w:val="004E316E"/>
    <w:rsid w:val="004F59E0"/>
    <w:rsid w:val="00503F52"/>
    <w:rsid w:val="00516992"/>
    <w:rsid w:val="00545A18"/>
    <w:rsid w:val="00545E25"/>
    <w:rsid w:val="005703A7"/>
    <w:rsid w:val="005806FC"/>
    <w:rsid w:val="005A4FC1"/>
    <w:rsid w:val="005B5B69"/>
    <w:rsid w:val="005C63B4"/>
    <w:rsid w:val="005E0290"/>
    <w:rsid w:val="005E67BD"/>
    <w:rsid w:val="005F0A4E"/>
    <w:rsid w:val="005F31FC"/>
    <w:rsid w:val="00627ABD"/>
    <w:rsid w:val="00632767"/>
    <w:rsid w:val="00634A70"/>
    <w:rsid w:val="006352A8"/>
    <w:rsid w:val="006368A2"/>
    <w:rsid w:val="00654563"/>
    <w:rsid w:val="00656AC0"/>
    <w:rsid w:val="00656FD8"/>
    <w:rsid w:val="0066112F"/>
    <w:rsid w:val="00676B89"/>
    <w:rsid w:val="00686B4F"/>
    <w:rsid w:val="00690369"/>
    <w:rsid w:val="00691F16"/>
    <w:rsid w:val="006B3E94"/>
    <w:rsid w:val="006B5B2C"/>
    <w:rsid w:val="006C3A7D"/>
    <w:rsid w:val="006D447E"/>
    <w:rsid w:val="006E126C"/>
    <w:rsid w:val="006F434E"/>
    <w:rsid w:val="00711BF9"/>
    <w:rsid w:val="0071397C"/>
    <w:rsid w:val="0072248B"/>
    <w:rsid w:val="00732F82"/>
    <w:rsid w:val="007334F3"/>
    <w:rsid w:val="00742092"/>
    <w:rsid w:val="0075781C"/>
    <w:rsid w:val="00761B1E"/>
    <w:rsid w:val="00771729"/>
    <w:rsid w:val="0077720A"/>
    <w:rsid w:val="007A137F"/>
    <w:rsid w:val="007A42FB"/>
    <w:rsid w:val="007D250A"/>
    <w:rsid w:val="007E4675"/>
    <w:rsid w:val="007E6126"/>
    <w:rsid w:val="007E71EE"/>
    <w:rsid w:val="0081484E"/>
    <w:rsid w:val="00816720"/>
    <w:rsid w:val="00826511"/>
    <w:rsid w:val="00827F6D"/>
    <w:rsid w:val="00850524"/>
    <w:rsid w:val="008517E5"/>
    <w:rsid w:val="0085308B"/>
    <w:rsid w:val="008564F5"/>
    <w:rsid w:val="00860CC6"/>
    <w:rsid w:val="0086499F"/>
    <w:rsid w:val="00867EA8"/>
    <w:rsid w:val="00870711"/>
    <w:rsid w:val="008736B3"/>
    <w:rsid w:val="0087700B"/>
    <w:rsid w:val="00883ED1"/>
    <w:rsid w:val="00890B58"/>
    <w:rsid w:val="008C3A35"/>
    <w:rsid w:val="008C6607"/>
    <w:rsid w:val="008D35A3"/>
    <w:rsid w:val="008D55E3"/>
    <w:rsid w:val="008E063F"/>
    <w:rsid w:val="0090016E"/>
    <w:rsid w:val="00904ABE"/>
    <w:rsid w:val="00923F5C"/>
    <w:rsid w:val="009346AA"/>
    <w:rsid w:val="00953F1F"/>
    <w:rsid w:val="00965B17"/>
    <w:rsid w:val="0096706D"/>
    <w:rsid w:val="0097249C"/>
    <w:rsid w:val="009772B1"/>
    <w:rsid w:val="0098498E"/>
    <w:rsid w:val="009870CD"/>
    <w:rsid w:val="009A14D5"/>
    <w:rsid w:val="009E5CE6"/>
    <w:rsid w:val="009F2032"/>
    <w:rsid w:val="00A02D4E"/>
    <w:rsid w:val="00A1439C"/>
    <w:rsid w:val="00A25084"/>
    <w:rsid w:val="00A357B7"/>
    <w:rsid w:val="00A45677"/>
    <w:rsid w:val="00A510BE"/>
    <w:rsid w:val="00A54B81"/>
    <w:rsid w:val="00A6100A"/>
    <w:rsid w:val="00A704C4"/>
    <w:rsid w:val="00A74DC0"/>
    <w:rsid w:val="00A76B10"/>
    <w:rsid w:val="00A82CD3"/>
    <w:rsid w:val="00A85A4F"/>
    <w:rsid w:val="00A9781C"/>
    <w:rsid w:val="00AC4418"/>
    <w:rsid w:val="00AD1646"/>
    <w:rsid w:val="00AD294B"/>
    <w:rsid w:val="00AE7705"/>
    <w:rsid w:val="00AF19A0"/>
    <w:rsid w:val="00AF1DC7"/>
    <w:rsid w:val="00AF3340"/>
    <w:rsid w:val="00AF63DC"/>
    <w:rsid w:val="00AF702A"/>
    <w:rsid w:val="00B07B1D"/>
    <w:rsid w:val="00B201BF"/>
    <w:rsid w:val="00B45E3B"/>
    <w:rsid w:val="00B53CE9"/>
    <w:rsid w:val="00B672BD"/>
    <w:rsid w:val="00B67693"/>
    <w:rsid w:val="00B83A82"/>
    <w:rsid w:val="00B853B2"/>
    <w:rsid w:val="00B8761F"/>
    <w:rsid w:val="00BA644E"/>
    <w:rsid w:val="00BB6152"/>
    <w:rsid w:val="00BC28B4"/>
    <w:rsid w:val="00BC4B8E"/>
    <w:rsid w:val="00BC621F"/>
    <w:rsid w:val="00BF3979"/>
    <w:rsid w:val="00BF4B37"/>
    <w:rsid w:val="00C25D7F"/>
    <w:rsid w:val="00C35BAE"/>
    <w:rsid w:val="00C40A98"/>
    <w:rsid w:val="00C43430"/>
    <w:rsid w:val="00C55A41"/>
    <w:rsid w:val="00C55F8D"/>
    <w:rsid w:val="00C97BF4"/>
    <w:rsid w:val="00CB021D"/>
    <w:rsid w:val="00CB21EC"/>
    <w:rsid w:val="00CB34B0"/>
    <w:rsid w:val="00CC6EC1"/>
    <w:rsid w:val="00CD69F5"/>
    <w:rsid w:val="00CE5FB8"/>
    <w:rsid w:val="00D40B04"/>
    <w:rsid w:val="00D44921"/>
    <w:rsid w:val="00D650F0"/>
    <w:rsid w:val="00D66BE5"/>
    <w:rsid w:val="00D72034"/>
    <w:rsid w:val="00D85022"/>
    <w:rsid w:val="00D8645D"/>
    <w:rsid w:val="00D8654D"/>
    <w:rsid w:val="00D91B82"/>
    <w:rsid w:val="00D96DA4"/>
    <w:rsid w:val="00DA57D7"/>
    <w:rsid w:val="00DD76CC"/>
    <w:rsid w:val="00DF7D8F"/>
    <w:rsid w:val="00E17AB7"/>
    <w:rsid w:val="00E22235"/>
    <w:rsid w:val="00E230E2"/>
    <w:rsid w:val="00E23AF0"/>
    <w:rsid w:val="00E306CE"/>
    <w:rsid w:val="00E330AB"/>
    <w:rsid w:val="00E91837"/>
    <w:rsid w:val="00E91F9D"/>
    <w:rsid w:val="00E93A04"/>
    <w:rsid w:val="00E9515F"/>
    <w:rsid w:val="00EC032C"/>
    <w:rsid w:val="00EC728E"/>
    <w:rsid w:val="00ED4E47"/>
    <w:rsid w:val="00EE06F6"/>
    <w:rsid w:val="00EE7271"/>
    <w:rsid w:val="00EF07C7"/>
    <w:rsid w:val="00EF3CB2"/>
    <w:rsid w:val="00EF753B"/>
    <w:rsid w:val="00F008E2"/>
    <w:rsid w:val="00F0318C"/>
    <w:rsid w:val="00F3255F"/>
    <w:rsid w:val="00F51BF8"/>
    <w:rsid w:val="00F5607C"/>
    <w:rsid w:val="00F614F9"/>
    <w:rsid w:val="00F65056"/>
    <w:rsid w:val="00F67181"/>
    <w:rsid w:val="00F94FAA"/>
    <w:rsid w:val="00F9544E"/>
    <w:rsid w:val="00FA2ECE"/>
    <w:rsid w:val="00FB0484"/>
    <w:rsid w:val="00FB30C7"/>
    <w:rsid w:val="00FC0BBB"/>
    <w:rsid w:val="00FC6D6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D5C7"/>
  <w15:docId w15:val="{A86B3333-E841-4BCF-9561-CD7651D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Peters</dc:creator>
  <cp:keywords/>
  <dc:description/>
  <cp:lastModifiedBy>Michelle Huber</cp:lastModifiedBy>
  <cp:revision>2</cp:revision>
  <cp:lastPrinted>2017-08-24T20:44:00Z</cp:lastPrinted>
  <dcterms:created xsi:type="dcterms:W3CDTF">2020-11-16T14:53:00Z</dcterms:created>
  <dcterms:modified xsi:type="dcterms:W3CDTF">2020-11-16T14:53:00Z</dcterms:modified>
</cp:coreProperties>
</file>