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ED" w:rsidRDefault="00C07376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bookmarkStart w:id="0" w:name="_GoBack"/>
      <w:bookmarkEnd w:id="0"/>
      <w:r>
        <w:rPr>
          <w:rFonts w:ascii="Humnst777 BT" w:eastAsia="Humnst777 BT" w:hAnsi="Humnst777 BT" w:cs="Humnst777 BT"/>
          <w:color w:val="167000"/>
          <w:sz w:val="48"/>
          <w:szCs w:val="48"/>
        </w:rPr>
        <w:t>St. Sebastian Parish Council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4592" cy="131667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62ED" w:rsidRDefault="00C07376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Meeting Minutes</w:t>
      </w:r>
    </w:p>
    <w:p w:rsidR="00A462ED" w:rsidRDefault="00C07376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1/28/2021</w:t>
      </w:r>
    </w:p>
    <w:p w:rsidR="00A462ED" w:rsidRDefault="00A462ED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A462ED" w:rsidRDefault="00A462ED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A462ED" w:rsidRDefault="00A462ED">
      <w:pPr>
        <w:tabs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62ED" w:rsidRDefault="00C07376">
      <w:pPr>
        <w:tabs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Attendance: Father Valencheck, Ivan, Tracie, Tiffany, Natalie, Marcy, Jack, Jennifer, Ed, Matt, Christina, Alex and Jennie</w:t>
      </w:r>
    </w:p>
    <w:p w:rsidR="00A462ED" w:rsidRDefault="00C07376">
      <w:pPr>
        <w:tabs>
          <w:tab w:val="left" w:pos="2880"/>
          <w:tab w:val="left" w:pos="8640"/>
        </w:tabs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Excused:</w:t>
      </w:r>
    </w:p>
    <w:p w:rsidR="00A462ED" w:rsidRDefault="00C07376">
      <w:pPr>
        <w:tabs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 7:00 p.m.</w:t>
      </w:r>
    </w:p>
    <w:p w:rsidR="00A462ED" w:rsidRDefault="00C07376">
      <w:pPr>
        <w:spacing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Adjourned: 8:15 p.m.</w:t>
      </w:r>
    </w:p>
    <w:p w:rsidR="00A462ED" w:rsidRDefault="00C07376">
      <w:pPr>
        <w:tabs>
          <w:tab w:val="left" w:pos="1440"/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167000"/>
          <w:sz w:val="28"/>
          <w:szCs w:val="28"/>
        </w:rPr>
        <w:t>Welcome</w:t>
      </w:r>
    </w:p>
    <w:p w:rsidR="00A462ED" w:rsidRDefault="00C07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called to order by Tiffany.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462ED" w:rsidRDefault="00C07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Minutes approved through email and posted on website.</w:t>
      </w:r>
    </w:p>
    <w:p w:rsidR="00A462ED" w:rsidRDefault="00C07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Opening Prayer – Ivan O.</w:t>
      </w:r>
    </w:p>
    <w:p w:rsidR="00A462ED" w:rsidRDefault="00A462E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462ED" w:rsidRDefault="00C0737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Pastor’s Report - Fr. Valencheck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Boiler work continues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Hail damage to church roof resulted in some blistering damage to ceiling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Tower on the school also has hail damage and needs some repairs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Finance Council Meeting - St. Sebastian donations have remained steady despite donations to churches dropping by 3%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Heart of the Shepherd campaign is coming in the Spring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Catholic Charities dr</w:t>
      </w:r>
      <w:r>
        <w:rPr>
          <w:rFonts w:ascii="Arial" w:eastAsia="Arial" w:hAnsi="Arial" w:cs="Arial"/>
          <w:color w:val="385623"/>
          <w:sz w:val="24"/>
          <w:szCs w:val="24"/>
        </w:rPr>
        <w:t>ive is moving forward in 2021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No new Diocesan regulations regarding COVID-19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Three seminarians moved out of the rectory but seminarian Mr. Charles Bulger is moving in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Father Anthony’s five year assignment is coming to an end and he will be assigned to anot</w:t>
      </w:r>
      <w:r>
        <w:rPr>
          <w:rFonts w:ascii="Arial" w:eastAsia="Arial" w:hAnsi="Arial" w:cs="Arial"/>
          <w:color w:val="385623"/>
          <w:sz w:val="24"/>
          <w:szCs w:val="24"/>
        </w:rPr>
        <w:t>her parish in June 2021</w:t>
      </w:r>
    </w:p>
    <w:p w:rsidR="00A462ED" w:rsidRDefault="00C07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Blessing of ashes and throats coming up</w:t>
      </w:r>
    </w:p>
    <w:p w:rsidR="00A462ED" w:rsidRDefault="00C073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Planning on distributing ashes the typical way</w:t>
      </w:r>
    </w:p>
    <w:p w:rsidR="00A462ED" w:rsidRDefault="00C073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Blessing of throats can be done over whole mass</w:t>
      </w:r>
    </w:p>
    <w:p w:rsidR="00A462ED" w:rsidRDefault="00C0737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385623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Old Business </w:t>
      </w:r>
      <w:r>
        <w:rPr>
          <w:rFonts w:ascii="Humnst777 BT" w:eastAsia="Humnst777 BT" w:hAnsi="Humnst777 BT" w:cs="Humnst777 BT"/>
          <w:b/>
          <w:color w:val="000000"/>
          <w:sz w:val="28"/>
          <w:szCs w:val="28"/>
        </w:rPr>
        <w:tab/>
      </w:r>
    </w:p>
    <w:p w:rsidR="00A462ED" w:rsidRDefault="00C07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None</w:t>
      </w:r>
    </w:p>
    <w:p w:rsidR="00A462ED" w:rsidRDefault="00C07376">
      <w:pPr>
        <w:tabs>
          <w:tab w:val="left" w:pos="2880"/>
          <w:tab w:val="left" w:pos="8640"/>
        </w:tabs>
        <w:spacing w:after="120"/>
        <w:rPr>
          <w:rFonts w:ascii="Humnst777 BT" w:eastAsia="Humnst777 BT" w:hAnsi="Humnst777 BT" w:cs="Humnst777 BT"/>
          <w:b/>
          <w:color w:val="000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New Business (Tiffany)</w:t>
      </w:r>
    </w:p>
    <w:p w:rsidR="00A462ED" w:rsidRDefault="00C07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Vaccine sign-up assistance</w:t>
      </w:r>
    </w:p>
    <w:p w:rsidR="00A462ED" w:rsidRDefault="00C073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Some parishioners do not have computers and need assistance scheduling a COVID-19 vaccine</w:t>
      </w:r>
    </w:p>
    <w:p w:rsidR="00A462ED" w:rsidRDefault="00C073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Discussed placing information sheet in the bulletin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 xml:space="preserve">with vaccination information (i.e., locations, phone numbers, etc.) and to include information to address vaccine </w:t>
      </w:r>
      <w:r>
        <w:rPr>
          <w:rFonts w:ascii="Arial" w:eastAsia="Arial" w:hAnsi="Arial" w:cs="Arial"/>
          <w:color w:val="385623"/>
          <w:sz w:val="24"/>
          <w:szCs w:val="24"/>
        </w:rPr>
        <w:t>concerns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>. Jennifer S. provided a document to review for inclusion.</w:t>
      </w:r>
    </w:p>
    <w:p w:rsidR="00A462ED" w:rsidRDefault="00C07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Support/ministry/ideas for when school family parental death </w:t>
      </w:r>
    </w:p>
    <w:p w:rsidR="00A462ED" w:rsidRDefault="00C073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Parent of a student passed away. Discussed what ministries and actions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are done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or could be done. Ideas included sending card from parish (Father V. said this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is done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), </w:t>
      </w:r>
      <w:r>
        <w:rPr>
          <w:rFonts w:ascii="Arial" w:eastAsia="Arial" w:hAnsi="Arial" w:cs="Arial"/>
          <w:color w:val="385623"/>
          <w:sz w:val="24"/>
          <w:szCs w:val="24"/>
        </w:rPr>
        <w:lastRenderedPageBreak/>
        <w:t xml:space="preserve">intention at school mass for deceased parent, and discussed reaching out to Mothers of </w:t>
      </w:r>
      <w:r>
        <w:rPr>
          <w:rFonts w:ascii="Arial" w:eastAsia="Arial" w:hAnsi="Arial" w:cs="Arial"/>
          <w:color w:val="385623"/>
          <w:sz w:val="24"/>
          <w:szCs w:val="24"/>
        </w:rPr>
        <w:t>Sorrows to see what they do.</w:t>
      </w:r>
    </w:p>
    <w:p w:rsidR="00A462ED" w:rsidRDefault="00C07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Nomination Process</w:t>
      </w:r>
    </w:p>
    <w:p w:rsidR="00A462ED" w:rsidRDefault="00C073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Committee will consist of outgoing members (Tiffany, Jack, Jennifer, and Matt) and Christina as Vice Chairperson/Chairperson Elect</w:t>
      </w:r>
    </w:p>
    <w:p w:rsidR="00A462ED" w:rsidRDefault="00C073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Discussed ways to distribute nomination cards...place in pews, place in baske</w:t>
      </w:r>
      <w:r>
        <w:rPr>
          <w:rFonts w:ascii="Arial" w:eastAsia="Arial" w:hAnsi="Arial" w:cs="Arial"/>
          <w:color w:val="385623"/>
          <w:sz w:val="24"/>
          <w:szCs w:val="24"/>
        </w:rPr>
        <w:t xml:space="preserve">t/on table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in back of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church.</w:t>
      </w:r>
    </w:p>
    <w:p w:rsidR="00A462ED" w:rsidRDefault="00C0737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Need to include information about nomination process in bulletin, Father V’s letter, and announce at mass</w:t>
      </w:r>
    </w:p>
    <w:p w:rsidR="00A462ED" w:rsidRDefault="00C0737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Pulse of the Parish/Commission Reports</w:t>
      </w:r>
    </w:p>
    <w:p w:rsidR="00A462ED" w:rsidRDefault="00C07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See attached Pulse of the Parish Document.</w:t>
      </w:r>
    </w:p>
    <w:p w:rsidR="00A462ED" w:rsidRDefault="00A462E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000000"/>
          <w:sz w:val="26"/>
          <w:szCs w:val="26"/>
        </w:rPr>
      </w:pPr>
    </w:p>
    <w:p w:rsidR="00A462ED" w:rsidRDefault="00C0737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Compline – Ivan O.</w:t>
      </w:r>
      <w:r>
        <w:rPr>
          <w:rFonts w:ascii="Humnst777 BT" w:eastAsia="Humnst777 BT" w:hAnsi="Humnst777 BT" w:cs="Humnst777 BT"/>
          <w:sz w:val="24"/>
          <w:szCs w:val="24"/>
        </w:rPr>
        <w:tab/>
      </w:r>
    </w:p>
    <w:p w:rsidR="00A462ED" w:rsidRDefault="00C0737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Next Meeting: 12/17/2020 at 7 – 8:30 p.m. </w:t>
      </w:r>
    </w:p>
    <w:p w:rsidR="00A462ED" w:rsidRDefault="00C0737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>Prayer and Compline – Tiffany Griffin-Kinney</w:t>
      </w:r>
    </w:p>
    <w:sectPr w:rsidR="00A462ED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178"/>
    <w:multiLevelType w:val="multilevel"/>
    <w:tmpl w:val="25AEED94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24F73"/>
    <w:multiLevelType w:val="multilevel"/>
    <w:tmpl w:val="461ADD54"/>
    <w:lvl w:ilvl="0">
      <w:start w:val="1"/>
      <w:numFmt w:val="bullet"/>
      <w:lvlText w:val="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E92DD0"/>
    <w:multiLevelType w:val="multilevel"/>
    <w:tmpl w:val="90C8ABDC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C56E6D"/>
    <w:multiLevelType w:val="multilevel"/>
    <w:tmpl w:val="4A08773A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ED"/>
    <w:rsid w:val="00A462ED"/>
    <w:rsid w:val="00C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C2825-12FC-4A33-9010-3A4D62B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ACLvEhwKYfSuCFVfu+YyJCvxA==">AMUW2mVWCRyM8Vi223OFM+rt3G2VaDKsg0BoBoS7CLnMNe1YANeQeJFHQDVKuSrm7EPvA3TbF+sbGU21uv+1YimM+3iaOw9ie+bNIWBWg49IIDvHyvnu9vs=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Peters</dc:creator>
  <cp:lastModifiedBy>Michelle Huber</cp:lastModifiedBy>
  <cp:revision>2</cp:revision>
  <dcterms:created xsi:type="dcterms:W3CDTF">2021-02-22T13:35:00Z</dcterms:created>
  <dcterms:modified xsi:type="dcterms:W3CDTF">2021-02-22T13:35:00Z</dcterms:modified>
</cp:coreProperties>
</file>