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C2" w:rsidRDefault="00F35FC5">
      <w:r>
        <w:t xml:space="preserve">St. Sebastian Parish Council </w:t>
      </w:r>
    </w:p>
    <w:p w:rsidR="00F35FC5" w:rsidRDefault="00F35FC5">
      <w:r>
        <w:t>6/27/2019 Minutes</w:t>
      </w:r>
    </w:p>
    <w:p w:rsidR="00F35FC5" w:rsidRDefault="00F35FC5"/>
    <w:p w:rsidR="00322CFB" w:rsidRDefault="00322CFB">
      <w:r>
        <w:t xml:space="preserve">In Attendance: Father Valencheck, Father Simone, Jack McLaughlin, Mary Pat Doorley, Chris Baugh, Jen Sullivan, Tiff Kenny, Matt Akers, Joan Brownfield, Rocco Galizio, Dominic </w:t>
      </w:r>
      <w:proofErr w:type="spellStart"/>
      <w:r>
        <w:t>Colucy</w:t>
      </w:r>
      <w:proofErr w:type="spellEnd"/>
      <w:r>
        <w:t xml:space="preserve">, Brian Doucet, Don Powers, Dave Hershberger, Ryan </w:t>
      </w:r>
      <w:proofErr w:type="spellStart"/>
      <w:r>
        <w:t>Rothkoff</w:t>
      </w:r>
      <w:proofErr w:type="spellEnd"/>
      <w:r>
        <w:t xml:space="preserve">, Tracie </w:t>
      </w:r>
      <w:proofErr w:type="spellStart"/>
      <w:r>
        <w:t>D’Antonio</w:t>
      </w:r>
      <w:proofErr w:type="spellEnd"/>
      <w:r>
        <w:t>, and Alex Mathis.</w:t>
      </w:r>
    </w:p>
    <w:p w:rsidR="00322CFB" w:rsidRDefault="00322CFB">
      <w:r>
        <w:t>Absent: Christina Mastromatteo</w:t>
      </w:r>
    </w:p>
    <w:p w:rsidR="00322CFB" w:rsidRDefault="00322CFB"/>
    <w:p w:rsidR="00F35FC5" w:rsidRDefault="00F35FC5">
      <w:r>
        <w:t>Our meeting this month was our yearly Pot-Luck dinner to welcome our 4 new members</w:t>
      </w:r>
      <w:r w:rsidR="00322CFB">
        <w:t xml:space="preserve"> (Dominic </w:t>
      </w:r>
      <w:proofErr w:type="spellStart"/>
      <w:r w:rsidR="00322CFB">
        <w:t>Colucy</w:t>
      </w:r>
      <w:proofErr w:type="spellEnd"/>
      <w:r w:rsidR="00322CFB">
        <w:t xml:space="preserve">, Tracie </w:t>
      </w:r>
      <w:proofErr w:type="spellStart"/>
      <w:r w:rsidR="00322CFB">
        <w:t>D’Antonio</w:t>
      </w:r>
      <w:proofErr w:type="spellEnd"/>
      <w:r w:rsidR="00322CFB">
        <w:t>, Alex Mathis and Christina Mastromatteo)</w:t>
      </w:r>
      <w:r>
        <w:t xml:space="preserve"> and thank our out-going 4 members</w:t>
      </w:r>
      <w:r w:rsidR="00322CFB">
        <w:t xml:space="preserve">(Dave Hershberger, Joan </w:t>
      </w:r>
      <w:r w:rsidR="006D4F5D">
        <w:t>Brownfield</w:t>
      </w:r>
      <w:bookmarkStart w:id="0" w:name="_GoBack"/>
      <w:bookmarkEnd w:id="0"/>
      <w:r w:rsidR="00322CFB">
        <w:t xml:space="preserve">, Ryan </w:t>
      </w:r>
      <w:proofErr w:type="spellStart"/>
      <w:r w:rsidR="00322CFB">
        <w:t>Rothkoff</w:t>
      </w:r>
      <w:proofErr w:type="spellEnd"/>
      <w:r w:rsidR="00322CFB">
        <w:t xml:space="preserve"> and Don Powers)</w:t>
      </w:r>
      <w:r>
        <w:t xml:space="preserve"> for their service. Father Valencheck opened our dinner and meeting with prayer at 6:15 p.m.</w:t>
      </w:r>
    </w:p>
    <w:p w:rsidR="00F35FC5" w:rsidRDefault="00F35FC5"/>
    <w:p w:rsidR="00F35FC5" w:rsidRDefault="00F35FC5">
      <w:r>
        <w:t>The minutes from the May meeting</w:t>
      </w:r>
      <w:r w:rsidR="00322CFB">
        <w:t xml:space="preserve"> </w:t>
      </w:r>
      <w:r>
        <w:t>were approved.</w:t>
      </w:r>
    </w:p>
    <w:p w:rsidR="00322CFB" w:rsidRDefault="00322CFB"/>
    <w:p w:rsidR="00322CFB" w:rsidRDefault="00C90DA8">
      <w:r>
        <w:t>PASTOR’S REPORT</w:t>
      </w:r>
    </w:p>
    <w:p w:rsidR="00C90DA8" w:rsidRDefault="00C90DA8"/>
    <w:p w:rsidR="00C90DA8" w:rsidRDefault="00C90DA8">
      <w:r>
        <w:t>A lot of work has/is being done around the school: tuck pointing, stair railings being refinished, new flooring installed, and some new cabinetry.</w:t>
      </w:r>
    </w:p>
    <w:p w:rsidR="00C90DA8" w:rsidRDefault="00C90DA8"/>
    <w:p w:rsidR="00C90DA8" w:rsidRDefault="00C90DA8">
      <w:r>
        <w:t xml:space="preserve">Father Trenta is back for a couple weeks living with us, and Father Weber who has been assigned to Guardian Angels will be living at the rectory. </w:t>
      </w:r>
    </w:p>
    <w:p w:rsidR="00C90DA8" w:rsidRDefault="00C90DA8"/>
    <w:p w:rsidR="00C90DA8" w:rsidRDefault="00C90DA8">
      <w:r>
        <w:t>With Cathy Sivec leaving, her position is now open for applications.</w:t>
      </w:r>
    </w:p>
    <w:p w:rsidR="00C90DA8" w:rsidRDefault="00C90DA8"/>
    <w:p w:rsidR="00C90DA8" w:rsidRDefault="00C90DA8">
      <w:r>
        <w:t>OLD BUSINESS</w:t>
      </w:r>
    </w:p>
    <w:p w:rsidR="00C90DA8" w:rsidRDefault="00C90DA8"/>
    <w:p w:rsidR="00C90DA8" w:rsidRDefault="00C90DA8">
      <w:r>
        <w:t>At next meeting we want to discuss the Nomination Procedure and selection criteria.</w:t>
      </w:r>
    </w:p>
    <w:p w:rsidR="00C90DA8" w:rsidRDefault="00C90DA8">
      <w:r>
        <w:t>Ministry Fair to take place on October 6</w:t>
      </w:r>
      <w:r w:rsidRPr="00C90DA8">
        <w:rPr>
          <w:vertAlign w:val="superscript"/>
        </w:rPr>
        <w:t>th</w:t>
      </w:r>
      <w:r>
        <w:t>.  Jen Sullivan will be contacting Sarah and Ivan about leading that.</w:t>
      </w:r>
    </w:p>
    <w:p w:rsidR="00C90DA8" w:rsidRDefault="00C90DA8"/>
    <w:p w:rsidR="00C90DA8" w:rsidRDefault="00C90DA8">
      <w:r>
        <w:t>Photo directories should be available for distribution by the 3</w:t>
      </w:r>
      <w:r w:rsidRPr="00C90DA8">
        <w:rPr>
          <w:vertAlign w:val="superscript"/>
        </w:rPr>
        <w:t>rd</w:t>
      </w:r>
      <w:r>
        <w:t xml:space="preserve"> week of July.  </w:t>
      </w:r>
    </w:p>
    <w:p w:rsidR="00C90DA8" w:rsidRDefault="00C90DA8"/>
    <w:p w:rsidR="00C90DA8" w:rsidRDefault="00C90DA8">
      <w:r>
        <w:t>PULSE OF THE PARISH</w:t>
      </w:r>
    </w:p>
    <w:p w:rsidR="00C90DA8" w:rsidRDefault="00C90DA8"/>
    <w:p w:rsidR="00C90DA8" w:rsidRDefault="00C90DA8">
      <w:r>
        <w:t xml:space="preserve">Corpus </w:t>
      </w:r>
      <w:proofErr w:type="spellStart"/>
      <w:r>
        <w:t>Christe</w:t>
      </w:r>
      <w:proofErr w:type="spellEnd"/>
      <w:r>
        <w:t xml:space="preserve"> was a big success.</w:t>
      </w:r>
    </w:p>
    <w:p w:rsidR="00C90DA8" w:rsidRDefault="00C90DA8">
      <w:r>
        <w:t>VBS will be at the end of July-beginning of August</w:t>
      </w:r>
    </w:p>
    <w:p w:rsidR="00C90DA8" w:rsidRDefault="00C90DA8">
      <w:r>
        <w:t>Right to Life has asked to meet somewhere at St. Sebastian-maybe at Forest Lodge?</w:t>
      </w:r>
    </w:p>
    <w:p w:rsidR="00C90DA8" w:rsidRDefault="00C90DA8"/>
    <w:p w:rsidR="00C90DA8" w:rsidRDefault="00C90DA8">
      <w:r>
        <w:t>Closing prayer led by Father Valencheck at 7p.m. so that our group could attend the Meet the Foundation event at Z-hall.</w:t>
      </w:r>
    </w:p>
    <w:p w:rsidR="009743A0" w:rsidRDefault="009743A0">
      <w:r>
        <w:t>Nest meeting July 25,2019 -7pm-Rectory</w:t>
      </w:r>
    </w:p>
    <w:p w:rsidR="00322CFB" w:rsidRDefault="00322CFB"/>
    <w:p w:rsidR="00322CFB" w:rsidRDefault="00322CFB"/>
    <w:sectPr w:rsidR="00322CFB" w:rsidSect="005D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5"/>
    <w:rsid w:val="001E04C6"/>
    <w:rsid w:val="00322CFB"/>
    <w:rsid w:val="005D5D5C"/>
    <w:rsid w:val="006D4F5D"/>
    <w:rsid w:val="009743A0"/>
    <w:rsid w:val="00C90DA8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CE59-314C-4A44-B009-7688715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Baugh</dc:creator>
  <cp:keywords/>
  <dc:description/>
  <cp:lastModifiedBy>Michelle Huber</cp:lastModifiedBy>
  <cp:revision>2</cp:revision>
  <dcterms:created xsi:type="dcterms:W3CDTF">2019-08-08T14:07:00Z</dcterms:created>
  <dcterms:modified xsi:type="dcterms:W3CDTF">2019-08-08T14:07:00Z</dcterms:modified>
</cp:coreProperties>
</file>