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4A75E" w14:textId="73C184E3" w:rsidR="009F6E60" w:rsidRDefault="009F6E60">
      <w:r w:rsidRPr="009F6E60">
        <w:rPr>
          <w:noProof/>
        </w:rPr>
        <w:drawing>
          <wp:inline distT="0" distB="0" distL="0" distR="0" wp14:anchorId="1BBB089B" wp14:editId="1E66DE83">
            <wp:extent cx="5943600" cy="7685405"/>
            <wp:effectExtent l="0" t="0" r="0" b="0"/>
            <wp:docPr id="2140938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E60"/>
    <w:rsid w:val="00204BB2"/>
    <w:rsid w:val="009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8C095"/>
  <w15:chartTrackingRefBased/>
  <w15:docId w15:val="{66870DFE-6132-422A-AC64-10FFAE13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6E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6E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6E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6E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6E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6E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E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E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E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6E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E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6E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E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E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E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E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E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E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6E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6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6E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6E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6E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6E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6E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6E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6E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6E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6E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Papay</dc:creator>
  <cp:keywords/>
  <dc:description/>
  <cp:lastModifiedBy>Maria Papay</cp:lastModifiedBy>
  <cp:revision>1</cp:revision>
  <dcterms:created xsi:type="dcterms:W3CDTF">2026-05-07T14:29:00Z</dcterms:created>
  <dcterms:modified xsi:type="dcterms:W3CDTF">2026-05-07T14:30:00Z</dcterms:modified>
</cp:coreProperties>
</file>